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6F" w:rsidRPr="009A4208" w:rsidRDefault="004C746F" w:rsidP="009A4208">
      <w:pPr>
        <w:jc w:val="center"/>
      </w:pPr>
      <w:r w:rsidRPr="009A4208">
        <w:t>NADAČNÍ FOND PRAVDA O VODĚ</w:t>
      </w:r>
    </w:p>
    <w:p w:rsidR="004C746F" w:rsidRPr="009A4208" w:rsidRDefault="004C746F" w:rsidP="009A4208">
      <w:pPr>
        <w:jc w:val="center"/>
      </w:pPr>
      <w:r w:rsidRPr="009A4208">
        <w:t>spolu se zakladateli a členy správní rady nadace pomohli nebo dosáhli</w:t>
      </w:r>
    </w:p>
    <w:p w:rsidR="004C746F" w:rsidRPr="009A4208" w:rsidRDefault="004C746F" w:rsidP="009A4208">
      <w:pPr>
        <w:jc w:val="center"/>
      </w:pPr>
      <w:r w:rsidRPr="009A4208">
        <w:t>ušetřeno lidem</w:t>
      </w:r>
    </w:p>
    <w:p w:rsidR="004C746F" w:rsidRPr="009A4208" w:rsidRDefault="004C746F" w:rsidP="009A4208">
      <w:pPr>
        <w:jc w:val="center"/>
      </w:pPr>
      <w:r w:rsidRPr="009A4208">
        <w:t>1.9 miliard korun</w:t>
      </w:r>
    </w:p>
    <w:p w:rsidR="004C746F" w:rsidRPr="009A4208" w:rsidRDefault="004C746F" w:rsidP="009A4208">
      <w:pPr>
        <w:jc w:val="center"/>
      </w:pPr>
      <w:r w:rsidRPr="009A4208">
        <w:t>dotace pro vodárny</w:t>
      </w:r>
    </w:p>
    <w:p w:rsidR="004C746F" w:rsidRPr="009A4208" w:rsidRDefault="004C746F" w:rsidP="009A4208">
      <w:pPr>
        <w:jc w:val="center"/>
      </w:pPr>
      <w:r w:rsidRPr="009A4208">
        <w:t>2 miliardy korun</w:t>
      </w:r>
    </w:p>
    <w:p w:rsidR="004C746F" w:rsidRPr="009A4208" w:rsidRDefault="004C746F" w:rsidP="009A4208">
      <w:pPr>
        <w:jc w:val="center"/>
      </w:pPr>
      <w:r w:rsidRPr="009A4208">
        <w:t>4x Ústavní, 2x Nejvyšší…</w:t>
      </w:r>
    </w:p>
    <w:p w:rsidR="004C746F" w:rsidRPr="009A4208" w:rsidRDefault="004C746F" w:rsidP="009A4208">
      <w:pPr>
        <w:jc w:val="center"/>
      </w:pPr>
      <w:r w:rsidRPr="009A4208">
        <w:t>12 vyhraných soudů</w:t>
      </w:r>
    </w:p>
    <w:p w:rsidR="004C746F" w:rsidRPr="009A4208" w:rsidRDefault="004C746F" w:rsidP="009A4208">
      <w:pPr>
        <w:jc w:val="center"/>
      </w:pPr>
      <w:r w:rsidRPr="009A4208">
        <w:t>městských vodáren</w:t>
      </w:r>
    </w:p>
    <w:p w:rsidR="004C746F" w:rsidRPr="009A4208" w:rsidRDefault="004C746F" w:rsidP="009A4208">
      <w:pPr>
        <w:jc w:val="center"/>
      </w:pPr>
      <w:r w:rsidRPr="009A4208">
        <w:t>10 ubráněných</w:t>
      </w:r>
    </w:p>
    <w:p w:rsidR="004C746F" w:rsidRPr="009A4208" w:rsidRDefault="004C746F" w:rsidP="009A4208">
      <w:pPr>
        <w:jc w:val="center"/>
      </w:pPr>
      <w:r w:rsidRPr="009A4208">
        <w:t>obrana vody celkem</w:t>
      </w:r>
    </w:p>
    <w:p w:rsidR="004C746F" w:rsidRPr="009A4208" w:rsidRDefault="004C746F" w:rsidP="009A4208">
      <w:pPr>
        <w:jc w:val="center"/>
      </w:pPr>
      <w:r w:rsidRPr="009A4208">
        <w:t>20 let bráníme</w:t>
      </w:r>
    </w:p>
    <w:p w:rsidR="004C746F" w:rsidRPr="009A4208" w:rsidRDefault="004C746F" w:rsidP="009A4208">
      <w:r w:rsidRPr="009A4208">
        <w:t>Informujeme o věcech, o kterých jiní mlčí.</w:t>
      </w:r>
      <w:r w:rsidRPr="009A4208">
        <w:br/>
        <w:t xml:space="preserve">Odebírejte </w:t>
      </w:r>
      <w:proofErr w:type="spellStart"/>
      <w:r w:rsidRPr="009A4208">
        <w:t>videokanál</w:t>
      </w:r>
      <w:proofErr w:type="spellEnd"/>
      <w:r w:rsidRPr="009A4208">
        <w:t xml:space="preserve"> a šiřte, co vás zaujme. I tím pomáháte s nápravou.</w:t>
      </w:r>
    </w:p>
    <w:p w:rsidR="004C746F" w:rsidRPr="009A4208" w:rsidRDefault="004C746F" w:rsidP="009A4208">
      <w:r w:rsidRPr="009A4208">
        <w:drawing>
          <wp:inline distT="0" distB="0" distL="0" distR="0">
            <wp:extent cx="1150620" cy="419100"/>
            <wp:effectExtent l="0" t="0" r="0" b="0"/>
            <wp:docPr id="25" name="Obrázek 25" descr="https://pravdaovode.cz/wp-content/uploads/2020/10/odebir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daovode.cz/wp-content/uploads/2020/10/odebir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9A4208" w:rsidRDefault="004C746F" w:rsidP="009A4208">
      <w:r w:rsidRPr="009A4208">
        <w:t>Pomohli jsme ubránit prodej vody v rukou městských vodáren a to ...</w:t>
      </w:r>
    </w:p>
    <w:p w:rsidR="004C746F" w:rsidRPr="009A4208" w:rsidRDefault="004C746F" w:rsidP="009A4208">
      <w:r w:rsidRPr="009A4208">
        <w:t>Pomohlo v letech 2006 - 2018 každé rodině v Pardubicích, Náchodě, Kroměříži a Přerově ušetřit tisíce korun. Bez toho by je lidé zaplatili a jejich peníze by skončily v cizině.</w:t>
      </w:r>
    </w:p>
    <w:p w:rsidR="004C746F" w:rsidRPr="009A4208" w:rsidRDefault="004C746F" w:rsidP="009A4208">
      <w:r w:rsidRPr="009A4208">
        <w:t>1.879.000.000,- Kč</w:t>
      </w:r>
    </w:p>
    <w:p w:rsidR="004C746F" w:rsidRPr="009A4208" w:rsidRDefault="004C746F" w:rsidP="009A4208">
      <w:r w:rsidRPr="009A4208">
        <w:t>Pomohlo městům ušetřit stamilióny a čerpat miliardy z dotací EU na investice. Pro města a městské vodárny v uvedených regionech to znamená stamilióny z EU.</w:t>
      </w:r>
    </w:p>
    <w:p w:rsidR="004C746F" w:rsidRPr="009A4208" w:rsidRDefault="004C746F" w:rsidP="009A4208">
      <w:r w:rsidRPr="009A4208">
        <w:t>2.000.000.000,- Kč</w:t>
      </w:r>
    </w:p>
    <w:p w:rsidR="004C746F" w:rsidRPr="009A4208" w:rsidRDefault="004C746F" w:rsidP="009A4208">
      <w:r w:rsidRPr="009A4208">
        <w:t>Voda je dar, ne zboží. Proto ukončujeme systém, na který byl často zaveden protiprávně a doplácíme na něj. Proto pomáháme:</w:t>
      </w:r>
    </w:p>
    <w:p w:rsidR="004C746F" w:rsidRPr="009A4208" w:rsidRDefault="004C746F" w:rsidP="009A4208">
      <w:r w:rsidRPr="009A4208">
        <w:t xml:space="preserve">Ukončit korupci politiků - </w:t>
      </w:r>
      <w:hyperlink r:id="rId7" w:history="1">
        <w:r w:rsidRPr="009A4208">
          <w:rPr>
            <w:rStyle w:val="Hypertextovodkaz"/>
          </w:rPr>
          <w:t>úplatky</w:t>
        </w:r>
      </w:hyperlink>
    </w:p>
    <w:p w:rsidR="004C746F" w:rsidRPr="009A4208" w:rsidRDefault="004C746F" w:rsidP="009A4208">
      <w:r w:rsidRPr="009A4208">
        <w:t xml:space="preserve">Lidem ušetřit za vodu, když vyhráváme soudy </w:t>
      </w:r>
      <w:hyperlink r:id="rId8" w:history="1">
        <w:r w:rsidRPr="009A4208">
          <w:rPr>
            <w:rStyle w:val="Hypertextovodkaz"/>
          </w:rPr>
          <w:t>Pardubice</w:t>
        </w:r>
      </w:hyperlink>
    </w:p>
    <w:p w:rsidR="004C746F" w:rsidRPr="009A4208" w:rsidRDefault="004C746F" w:rsidP="009A4208">
      <w:r w:rsidRPr="009A4208">
        <w:t xml:space="preserve">Politickým stranám odhalit </w:t>
      </w:r>
      <w:hyperlink r:id="rId9" w:history="1">
        <w:r w:rsidRPr="009A4208">
          <w:rPr>
            <w:rStyle w:val="Hypertextovodkaz"/>
          </w:rPr>
          <w:t>protiprávně jednající politiky</w:t>
        </w:r>
      </w:hyperlink>
    </w:p>
    <w:p w:rsidR="004C746F" w:rsidRPr="009A4208" w:rsidRDefault="004C746F" w:rsidP="009A4208">
      <w:r w:rsidRPr="009A4208">
        <w:t xml:space="preserve">Městským vodárnám získat stamilióny z EU - </w:t>
      </w:r>
      <w:hyperlink r:id="rId10" w:history="1">
        <w:r w:rsidRPr="009A4208">
          <w:rPr>
            <w:rStyle w:val="Hypertextovodkaz"/>
          </w:rPr>
          <w:t>Pardubice</w:t>
        </w:r>
      </w:hyperlink>
    </w:p>
    <w:p w:rsidR="004C746F" w:rsidRPr="009A4208" w:rsidRDefault="004C746F" w:rsidP="009A4208">
      <w:r w:rsidRPr="009A4208">
        <w:t xml:space="preserve">Zastupitelům ukončit protiprávní systém - </w:t>
      </w:r>
      <w:hyperlink r:id="rId11" w:history="1">
        <w:r w:rsidRPr="009A4208">
          <w:rPr>
            <w:rStyle w:val="Hypertextovodkaz"/>
          </w:rPr>
          <w:t>Nové Strašecí</w:t>
        </w:r>
      </w:hyperlink>
    </w:p>
    <w:p w:rsidR="004C746F" w:rsidRPr="009A4208" w:rsidRDefault="004C746F" w:rsidP="009A4208">
      <w:r w:rsidRPr="009A4208">
        <w:t xml:space="preserve">Zachovat vliv státu na strategickou surovinu a řešit </w:t>
      </w:r>
      <w:hyperlink r:id="rId12" w:history="1">
        <w:r w:rsidRPr="009A4208">
          <w:rPr>
            <w:rStyle w:val="Hypertextovodkaz"/>
          </w:rPr>
          <w:t>zadržení vody v krajině</w:t>
        </w:r>
      </w:hyperlink>
      <w:r w:rsidRPr="009A4208">
        <w:t>.</w:t>
      </w:r>
    </w:p>
    <w:p w:rsidR="004C746F" w:rsidRPr="009A4208" w:rsidRDefault="004C746F" w:rsidP="009A4208">
      <w:r w:rsidRPr="009A4208">
        <w:t xml:space="preserve">Městům, aby investice platily vodárny a města použila peníze ze svých  rozpočtů na školky, domovy seniorů apod. </w:t>
      </w:r>
      <w:hyperlink r:id="rId13" w:history="1">
        <w:r w:rsidRPr="009A4208">
          <w:rPr>
            <w:rStyle w:val="Hypertextovodkaz"/>
          </w:rPr>
          <w:t>Náchod</w:t>
        </w:r>
      </w:hyperlink>
    </w:p>
    <w:p w:rsidR="004C746F" w:rsidRPr="009A4208" w:rsidRDefault="004C746F" w:rsidP="009A4208">
      <w:r w:rsidRPr="009A4208">
        <w:lastRenderedPageBreak/>
        <w:t xml:space="preserve">Starostům zajistit dostatek </w:t>
      </w:r>
      <w:hyperlink r:id="rId14" w:history="1">
        <w:r w:rsidRPr="009A4208">
          <w:rPr>
            <w:rStyle w:val="Hypertextovodkaz"/>
          </w:rPr>
          <w:t>vody,</w:t>
        </w:r>
      </w:hyperlink>
      <w:r w:rsidRPr="009A4208">
        <w:t xml:space="preserve"> v obci, investovat do trubek a </w:t>
      </w:r>
      <w:hyperlink r:id="rId15" w:history="1">
        <w:r w:rsidRPr="009A4208">
          <w:rPr>
            <w:rStyle w:val="Hypertextovodkaz"/>
          </w:rPr>
          <w:t>nepřicházet o milióny</w:t>
        </w:r>
      </w:hyperlink>
      <w:r w:rsidRPr="009A4208">
        <w:t xml:space="preserve"> a ubránit se </w:t>
      </w:r>
      <w:hyperlink r:id="rId16" w:history="1">
        <w:r w:rsidRPr="009A4208">
          <w:rPr>
            <w:rStyle w:val="Hypertextovodkaz"/>
          </w:rPr>
          <w:t>žalobním útokům koncernů</w:t>
        </w:r>
      </w:hyperlink>
    </w:p>
    <w:p w:rsidR="004C746F" w:rsidRPr="009A4208" w:rsidRDefault="004C746F" w:rsidP="009A4208">
      <w:r w:rsidRPr="009A4208">
        <w:t>To, co děláme, je prospěšné lidem, městům i státu</w:t>
      </w:r>
    </w:p>
    <w:p w:rsidR="004C746F" w:rsidRPr="009A4208" w:rsidRDefault="004C746F" w:rsidP="009A4208">
      <w:r w:rsidRPr="009A4208">
        <w:t>Přerov</w:t>
      </w:r>
    </w:p>
    <w:p w:rsidR="004C746F" w:rsidRPr="009A4208" w:rsidRDefault="004C746F" w:rsidP="009A4208">
      <w:r w:rsidRPr="009A4208">
        <w:t>Říkáme jasně to, o čem jiní mlčí.</w:t>
      </w:r>
      <w:r w:rsidRPr="009A4208">
        <w:br/>
        <w:t xml:space="preserve">Odebírejte </w:t>
      </w:r>
      <w:proofErr w:type="spellStart"/>
      <w:r w:rsidRPr="009A4208">
        <w:t>videokanál</w:t>
      </w:r>
      <w:proofErr w:type="spellEnd"/>
      <w:r w:rsidRPr="009A4208">
        <w:t xml:space="preserve"> a šiřte, co vás zaujme.</w:t>
      </w:r>
    </w:p>
    <w:p w:rsidR="004C746F" w:rsidRPr="009A4208" w:rsidRDefault="004C746F" w:rsidP="009A4208">
      <w:r w:rsidRPr="009A4208">
        <w:drawing>
          <wp:inline distT="0" distB="0" distL="0" distR="0">
            <wp:extent cx="1150620" cy="419100"/>
            <wp:effectExtent l="0" t="0" r="0" b="0"/>
            <wp:docPr id="24" name="Obrázek 24" descr="https://pravdaovode.cz/wp-content/uploads/2020/10/odebir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avdaovode.cz/wp-content/uploads/2020/10/odebir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9A4208" w:rsidRDefault="004C746F" w:rsidP="009A4208">
      <w:r w:rsidRPr="009A4208">
        <w:t>21.938.683.000 Kč</w:t>
      </w:r>
    </w:p>
    <w:p w:rsidR="004C746F" w:rsidRPr="009A4208" w:rsidRDefault="004C746F" w:rsidP="009A4208">
      <w:r w:rsidRPr="009A4208">
        <w:t>Jsme v letech 2010-2018 zaplatili. Byly naše a skončily v cizině.</w:t>
      </w:r>
    </w:p>
    <w:p w:rsidR="004C746F" w:rsidRPr="009A4208" w:rsidRDefault="004C746F" w:rsidP="009A4208">
      <w:r w:rsidRPr="009A4208">
        <w:t>Přišli jsme o:</w:t>
      </w:r>
    </w:p>
    <w:p w:rsidR="004C746F" w:rsidRPr="009A4208" w:rsidRDefault="004C746F" w:rsidP="009A4208">
      <w:r w:rsidRPr="009A4208">
        <w:drawing>
          <wp:inline distT="0" distB="0" distL="0" distR="0">
            <wp:extent cx="335280" cy="350520"/>
            <wp:effectExtent l="0" t="0" r="7620" b="0"/>
            <wp:docPr id="23" name="Obrázek 23" descr="https://pravdaovode.cz/wp-content/themes/optimizePressTheme/lib/assets/images/order_box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avdaovode.cz/wp-content/themes/optimizePressTheme/lib/assets/images/order_box/green-tic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208">
        <w:t>ŘEŠENÍ SUCHA</w:t>
      </w:r>
    </w:p>
    <w:p w:rsidR="004C746F" w:rsidRPr="009A4208" w:rsidRDefault="004C746F" w:rsidP="009A4208">
      <w:r w:rsidRPr="009A4208">
        <w:t xml:space="preserve">64x více </w:t>
      </w:r>
    </w:p>
    <w:p w:rsidR="004C746F" w:rsidRPr="009A4208" w:rsidRDefault="004C746F" w:rsidP="009A4208">
      <w:r w:rsidRPr="009A4208">
        <w:t>zdrojů k zachycení vody např. v programu Dešťovka. Dnes je k řešení tohoto problému k dispozici pouze 440 mil. Kč! Mohlo tam být 22 miliard.</w:t>
      </w:r>
    </w:p>
    <w:p w:rsidR="004C746F" w:rsidRPr="009A4208" w:rsidRDefault="004C746F" w:rsidP="009A4208">
      <w:r w:rsidRPr="009A4208">
        <w:drawing>
          <wp:inline distT="0" distB="0" distL="0" distR="0">
            <wp:extent cx="335280" cy="350520"/>
            <wp:effectExtent l="0" t="0" r="7620" b="0"/>
            <wp:docPr id="22" name="Obrázek 22" descr="https://pravdaovode.cz/wp-content/themes/optimizePressTheme/lib/assets/images/order_box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avdaovode.cz/wp-content/themes/optimizePressTheme/lib/assets/images/order_box/green-tic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208">
        <w:t>LEVNĚJŠÍ VODU</w:t>
      </w:r>
    </w:p>
    <w:p w:rsidR="004C746F" w:rsidRPr="009A4208" w:rsidRDefault="004C746F" w:rsidP="009A4208">
      <w:r w:rsidRPr="009A4208">
        <w:t>o 8 -18 Kč/m3</w:t>
      </w:r>
    </w:p>
    <w:p w:rsidR="004C746F" w:rsidRPr="009A4208" w:rsidRDefault="004C746F" w:rsidP="009A4208">
      <w:r w:rsidRPr="009A4208">
        <w:t>levnější vodu, než tam, kde vodu prodávají koncerny nebo podobná cena, ale vaše peníze končí v obnově trubek a čisté vodě a ne v zahraničí</w:t>
      </w:r>
    </w:p>
    <w:p w:rsidR="004C746F" w:rsidRPr="009A4208" w:rsidRDefault="004C746F" w:rsidP="009A4208">
      <w:r w:rsidRPr="009A4208">
        <w:drawing>
          <wp:inline distT="0" distB="0" distL="0" distR="0">
            <wp:extent cx="335280" cy="350520"/>
            <wp:effectExtent l="0" t="0" r="7620" b="0"/>
            <wp:docPr id="21" name="Obrázek 21" descr="https://pravdaovode.cz/wp-content/themes/optimizePressTheme/lib/assets/images/order_box/green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avdaovode.cz/wp-content/themes/optimizePressTheme/lib/assets/images/order_box/green-tic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208">
        <w:t>ČISTÍRNY VOD</w:t>
      </w:r>
    </w:p>
    <w:p w:rsidR="004C746F" w:rsidRPr="009A4208" w:rsidRDefault="004C746F" w:rsidP="009A4208">
      <w:r w:rsidRPr="009A4208">
        <w:t>6 čistíren</w:t>
      </w:r>
    </w:p>
    <w:p w:rsidR="004C746F" w:rsidRPr="009A4208" w:rsidRDefault="004C746F" w:rsidP="009A4208">
      <w:r w:rsidRPr="009A4208">
        <w:t>odpadních vod. Dvě nové čistírny vody pro Prahu, Brno a Ostravu. Při současném stavu je platíme 2x - v ceně vody a z rozpočtů měst - z daní.</w:t>
      </w:r>
    </w:p>
    <w:p w:rsidR="004C746F" w:rsidRPr="009A4208" w:rsidRDefault="004C746F" w:rsidP="009A4208">
      <w:r w:rsidRPr="009A4208">
        <w:t>Dokud to nenapravíme...</w:t>
      </w:r>
    </w:p>
    <w:p w:rsidR="004C746F" w:rsidRPr="009A4208" w:rsidRDefault="004C746F" w:rsidP="009A4208">
      <w:r w:rsidRPr="009A4208">
        <w:t>tak bude voda dál zdražovat a miliardy z toho, co zaplatíme, dál potečou do ciziny. V odvětví přitom budou dál scházet peníze.</w:t>
      </w:r>
    </w:p>
    <w:p w:rsidR="004C746F" w:rsidRPr="009A4208" w:rsidRDefault="004C746F" w:rsidP="009A4208">
      <w:r w:rsidRPr="009A4208">
        <w:t>Informujeme o tom, o čem jiní mlčí.</w:t>
      </w:r>
      <w:r w:rsidRPr="009A4208">
        <w:br/>
        <w:t>Šiřte, co vás zaujme</w:t>
      </w:r>
    </w:p>
    <w:p w:rsidR="004C746F" w:rsidRPr="009A4208" w:rsidRDefault="004C746F" w:rsidP="009A4208">
      <w:r w:rsidRPr="009A4208">
        <w:drawing>
          <wp:inline distT="0" distB="0" distL="0" distR="0">
            <wp:extent cx="1150620" cy="419100"/>
            <wp:effectExtent l="0" t="0" r="0" b="0"/>
            <wp:docPr id="20" name="Obrázek 20" descr="https://pravdaovode.cz/wp-content/uploads/2020/10/odebir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avdaovode.cz/wp-content/uploads/2020/10/odebir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9A4208" w:rsidRDefault="004C746F" w:rsidP="009A4208">
      <w:r w:rsidRPr="009A4208">
        <w:t>Naše vize</w:t>
      </w:r>
    </w:p>
    <w:p w:rsidR="004C746F" w:rsidRPr="009A4208" w:rsidRDefault="004C746F" w:rsidP="009A4208">
      <w:r w:rsidRPr="009A4208">
        <w:t>Vše kolem vody nakonec vždy zaplatí lidé. Proto mají právo, aby voda byla dodávána jako služba a ne zdroj zisků koncernů. Stát musí lidem toto garantovat. Finance, které za vodu zaplatí, pak skončí v řešení sucha a dodání čisté vody a ne v cizině.</w:t>
      </w:r>
    </w:p>
    <w:p w:rsidR="004C746F" w:rsidRPr="009A4208" w:rsidRDefault="004C746F" w:rsidP="009A4208">
      <w:r w:rsidRPr="009A4208">
        <w:t>Proč? Protože:</w:t>
      </w:r>
    </w:p>
    <w:p w:rsidR="004C746F" w:rsidRPr="009A4208" w:rsidRDefault="004C746F" w:rsidP="009A4208">
      <w:r w:rsidRPr="009A4208">
        <w:t>Voda je život, je to dar, ne zboží!</w:t>
      </w:r>
      <w:r w:rsidRPr="009A4208">
        <w:br/>
        <w:t>Voda je pro stát tím, čím je krev pro člověka.</w:t>
      </w:r>
      <w:r w:rsidRPr="009A4208">
        <w:br/>
        <w:t>Voda je život a náš život ani život našich dětí do rukou koncernů nepatří.</w:t>
      </w:r>
    </w:p>
    <w:p w:rsidR="004C746F" w:rsidRPr="009A4208" w:rsidRDefault="009A4208" w:rsidP="009A4208">
      <w:hyperlink r:id="rId18" w:history="1">
        <w:r w:rsidR="004C746F" w:rsidRPr="009A4208">
          <w:rPr>
            <w:rStyle w:val="Hypertextovodkaz"/>
          </w:rPr>
          <w:t xml:space="preserve">CHCI PODPOŘIT </w:t>
        </w:r>
      </w:hyperlink>
    </w:p>
    <w:p w:rsidR="004C746F" w:rsidRPr="009A4208" w:rsidRDefault="004C746F" w:rsidP="009A4208">
      <w:r w:rsidRPr="009A4208">
        <w:t>V řadě regionů jsme pomohli ubránit správu vody v podobě služby lidem</w:t>
      </w:r>
    </w:p>
    <w:p w:rsidR="004C746F" w:rsidRPr="009A4208" w:rsidRDefault="004C746F" w:rsidP="009A4208">
      <w:r w:rsidRPr="009A4208">
        <w:t xml:space="preserve">Pomáháme </w:t>
      </w:r>
      <w:proofErr w:type="gramStart"/>
      <w:r w:rsidRPr="009A4208">
        <w:t>přes</w:t>
      </w:r>
      <w:proofErr w:type="gramEnd"/>
      <w:r w:rsidRPr="009A4208">
        <w:t>:</w:t>
      </w:r>
    </w:p>
    <w:p w:rsidR="004C746F" w:rsidRPr="009A4208" w:rsidRDefault="004C746F" w:rsidP="009A4208">
      <w:r w:rsidRPr="009A4208">
        <w:t>soudy</w:t>
      </w:r>
    </w:p>
    <w:p w:rsidR="004C746F" w:rsidRPr="009A4208" w:rsidRDefault="004C746F" w:rsidP="009A4208">
      <w:r w:rsidRPr="009A4208">
        <w:t>aktivní občanství</w:t>
      </w:r>
    </w:p>
    <w:p w:rsidR="004C746F" w:rsidRPr="009A4208" w:rsidRDefault="004C746F" w:rsidP="009A4208">
      <w:proofErr w:type="spellStart"/>
      <w:r w:rsidRPr="009A4208">
        <w:t>save</w:t>
      </w:r>
      <w:proofErr w:type="spellEnd"/>
      <w:r w:rsidRPr="009A4208">
        <w:t>-</w:t>
      </w:r>
      <w:proofErr w:type="spellStart"/>
      <w:r w:rsidRPr="009A4208">
        <w:t>watch</w:t>
      </w:r>
      <w:proofErr w:type="spellEnd"/>
      <w:r w:rsidRPr="009A4208">
        <w:t>-dog projekty</w:t>
      </w:r>
    </w:p>
    <w:p w:rsidR="004C746F" w:rsidRPr="009A4208" w:rsidRDefault="004C746F" w:rsidP="009A4208">
      <w:r w:rsidRPr="009A4208">
        <w:t>investigativní a datovou žurnalistiku</w:t>
      </w:r>
    </w:p>
    <w:p w:rsidR="004C746F" w:rsidRPr="009A4208" w:rsidRDefault="004C746F" w:rsidP="009A4208">
      <w:r w:rsidRPr="009A4208">
        <w:t>dohled nad zákony a jejich schvalováním</w:t>
      </w:r>
    </w:p>
    <w:p w:rsidR="004C746F" w:rsidRPr="009A4208" w:rsidRDefault="004C746F" w:rsidP="009A4208">
      <w:r w:rsidRPr="009A4208">
        <w:t>Kde protiprávní stav nastal, tam prosazujeme nápravu, náhradu škod, vrácení neoprávněného obohacení a odpovědnost politiků za protiprávní stav.</w:t>
      </w:r>
    </w:p>
    <w:p w:rsidR="004C746F" w:rsidRPr="009A4208" w:rsidRDefault="004C746F" w:rsidP="009A4208">
      <w:r w:rsidRPr="009A4208">
        <w:t>Patrně jste do zhlédnutí videa mnohé netušili.</w:t>
      </w:r>
      <w:r w:rsidRPr="009A4208">
        <w:br/>
        <w:t xml:space="preserve">Odebírejte </w:t>
      </w:r>
      <w:proofErr w:type="spellStart"/>
      <w:r w:rsidRPr="009A4208">
        <w:t>videokanál</w:t>
      </w:r>
      <w:proofErr w:type="spellEnd"/>
      <w:r w:rsidRPr="009A4208">
        <w:t xml:space="preserve"> a šiřte, co vás zaujme.</w:t>
      </w:r>
    </w:p>
    <w:p w:rsidR="004C746F" w:rsidRPr="009A4208" w:rsidRDefault="004C746F" w:rsidP="009A4208">
      <w:r w:rsidRPr="009A4208">
        <w:drawing>
          <wp:inline distT="0" distB="0" distL="0" distR="0">
            <wp:extent cx="1150620" cy="419100"/>
            <wp:effectExtent l="0" t="0" r="0" b="0"/>
            <wp:docPr id="19" name="Obrázek 19" descr="https://pravdaovode.cz/wp-content/uploads/2020/10/odebir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avdaovode.cz/wp-content/uploads/2020/10/odebir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9A4208" w:rsidRDefault="004C746F" w:rsidP="009A4208">
      <w:r w:rsidRPr="009A4208">
        <w:t>Kde nás poslechli, tam regiony ušetřily stamilión a rodiny desetitisíce, které použily pro svou potřebu</w:t>
      </w:r>
    </w:p>
    <w:p w:rsidR="004C746F" w:rsidRPr="009A4208" w:rsidRDefault="004C746F" w:rsidP="009A4208">
      <w:r w:rsidRPr="009A4208">
        <w:t>Kroměříž</w:t>
      </w:r>
    </w:p>
    <w:p w:rsidR="004C746F" w:rsidRPr="009A4208" w:rsidRDefault="009A4208" w:rsidP="009A4208">
      <w:hyperlink r:id="rId19" w:history="1">
        <w:r w:rsidR="004C746F" w:rsidRPr="009A4208">
          <w:rPr>
            <w:rStyle w:val="Hypertextovodkaz"/>
          </w:rPr>
          <w:t xml:space="preserve">549 </w:t>
        </w:r>
        <w:proofErr w:type="spellStart"/>
        <w:r w:rsidR="004C746F" w:rsidRPr="009A4208">
          <w:rPr>
            <w:rStyle w:val="Hypertextovodkaz"/>
          </w:rPr>
          <w:t>mil.KčKaždé</w:t>
        </w:r>
        <w:proofErr w:type="spellEnd"/>
        <w:r w:rsidR="004C746F" w:rsidRPr="009A4208">
          <w:rPr>
            <w:rStyle w:val="Hypertextovodkaz"/>
          </w:rPr>
          <w:t xml:space="preserve"> rodině 15.686 Kč</w:t>
        </w:r>
      </w:hyperlink>
    </w:p>
    <w:p w:rsidR="004C746F" w:rsidRPr="009A4208" w:rsidRDefault="004C746F" w:rsidP="009A4208">
      <w:r w:rsidRPr="009A4208">
        <w:t>Náchod</w:t>
      </w:r>
    </w:p>
    <w:p w:rsidR="004C746F" w:rsidRPr="009A4208" w:rsidRDefault="009A4208" w:rsidP="009A4208">
      <w:hyperlink r:id="rId20" w:history="1">
        <w:r w:rsidR="004C746F" w:rsidRPr="009A4208">
          <w:rPr>
            <w:rStyle w:val="Hypertextovodkaz"/>
          </w:rPr>
          <w:t xml:space="preserve">249 </w:t>
        </w:r>
        <w:proofErr w:type="spellStart"/>
        <w:r w:rsidR="004C746F" w:rsidRPr="009A4208">
          <w:rPr>
            <w:rStyle w:val="Hypertextovodkaz"/>
          </w:rPr>
          <w:t>mil.KčKaždé</w:t>
        </w:r>
        <w:proofErr w:type="spellEnd"/>
        <w:r w:rsidR="004C746F" w:rsidRPr="009A4208">
          <w:rPr>
            <w:rStyle w:val="Hypertextovodkaz"/>
          </w:rPr>
          <w:t xml:space="preserve"> rodině 9.701 Kč</w:t>
        </w:r>
      </w:hyperlink>
    </w:p>
    <w:p w:rsidR="004C746F" w:rsidRPr="009A4208" w:rsidRDefault="004C746F" w:rsidP="009A4208">
      <w:r w:rsidRPr="009A4208">
        <w:t>Pardubice</w:t>
      </w:r>
    </w:p>
    <w:p w:rsidR="004C746F" w:rsidRPr="009A4208" w:rsidRDefault="009A4208" w:rsidP="009A4208">
      <w:hyperlink r:id="rId21" w:history="1">
        <w:r w:rsidR="004C746F" w:rsidRPr="009A4208">
          <w:rPr>
            <w:rStyle w:val="Hypertextovodkaz"/>
          </w:rPr>
          <w:t xml:space="preserve">535 </w:t>
        </w:r>
        <w:proofErr w:type="spellStart"/>
        <w:r w:rsidR="004C746F" w:rsidRPr="009A4208">
          <w:rPr>
            <w:rStyle w:val="Hypertextovodkaz"/>
          </w:rPr>
          <w:t>mil.KčKaždé</w:t>
        </w:r>
        <w:proofErr w:type="spellEnd"/>
        <w:r w:rsidR="004C746F" w:rsidRPr="009A4208">
          <w:rPr>
            <w:rStyle w:val="Hypertextovodkaz"/>
          </w:rPr>
          <w:t xml:space="preserve"> rodině 10.064 Kč</w:t>
        </w:r>
      </w:hyperlink>
    </w:p>
    <w:p w:rsidR="004C746F" w:rsidRPr="009A4208" w:rsidRDefault="004C746F" w:rsidP="009A4208">
      <w:r w:rsidRPr="009A4208">
        <w:t>Přerov</w:t>
      </w:r>
    </w:p>
    <w:p w:rsidR="004C746F" w:rsidRPr="009A4208" w:rsidRDefault="009A4208" w:rsidP="009A4208">
      <w:hyperlink r:id="rId22" w:history="1">
        <w:r w:rsidR="004C746F" w:rsidRPr="009A4208">
          <w:rPr>
            <w:rStyle w:val="Hypertextovodkaz"/>
          </w:rPr>
          <w:t xml:space="preserve">681 </w:t>
        </w:r>
        <w:proofErr w:type="spellStart"/>
        <w:r w:rsidR="004C746F" w:rsidRPr="009A4208">
          <w:rPr>
            <w:rStyle w:val="Hypertextovodkaz"/>
          </w:rPr>
          <w:t>mil.KčKaždé</w:t>
        </w:r>
        <w:proofErr w:type="spellEnd"/>
        <w:r w:rsidR="004C746F" w:rsidRPr="009A4208">
          <w:rPr>
            <w:rStyle w:val="Hypertextovodkaz"/>
          </w:rPr>
          <w:t xml:space="preserve"> rodině 15.708 Kč</w:t>
        </w:r>
      </w:hyperlink>
    </w:p>
    <w:p w:rsidR="004C746F" w:rsidRPr="009A4208" w:rsidRDefault="004C746F" w:rsidP="009A4208">
      <w:r w:rsidRPr="009A4208">
        <w:t>Pomáháme České republice být svobodný stát. To jde, jen pokud má v rukou vodu, infrastrukturu a peněžní toky i zisky z vody a o všem svobodně rozhoduje.</w:t>
      </w:r>
    </w:p>
    <w:p w:rsidR="004C746F" w:rsidRPr="009A4208" w:rsidRDefault="004C746F" w:rsidP="009A4208">
      <w:r w:rsidRPr="009A4208">
        <w:t xml:space="preserve">Odmítáme, aby se z ČR stal </w:t>
      </w:r>
      <w:proofErr w:type="spellStart"/>
      <w:r w:rsidRPr="009A4208">
        <w:t>Koncernistán</w:t>
      </w:r>
      <w:proofErr w:type="spellEnd"/>
      <w:r w:rsidRPr="009A4208">
        <w:t xml:space="preserve"> a my na to draze dopláceli</w:t>
      </w:r>
    </w:p>
    <w:p w:rsidR="004C746F" w:rsidRPr="009A4208" w:rsidRDefault="004C746F" w:rsidP="009A4208">
      <w:r w:rsidRPr="009A4208">
        <w:t>Náš cíl</w:t>
      </w:r>
    </w:p>
    <w:p w:rsidR="004C746F" w:rsidRPr="009A4208" w:rsidRDefault="004C746F" w:rsidP="009A4208">
      <w:r w:rsidRPr="009A4208">
        <w:t>Stav v roce 2019</w:t>
      </w:r>
      <w:r w:rsidRPr="009A4208">
        <w:br/>
      </w:r>
    </w:p>
    <w:p w:rsidR="004C746F" w:rsidRPr="009A4208" w:rsidRDefault="004C746F" w:rsidP="009A4208">
      <w:r w:rsidRPr="009A4208">
        <w:t>správa vody jako zdroj zisků koncernů</w:t>
      </w:r>
    </w:p>
    <w:p w:rsidR="004C746F" w:rsidRPr="009A4208" w:rsidRDefault="004C746F" w:rsidP="009A4208">
      <w:r w:rsidRPr="009A420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Obdélník 18" descr="https://pravdaovode.cz/wp-content/uploads/2018/06/MapaSeda500.jpg">
                  <a:hlinkClick xmlns:a="http://schemas.openxmlformats.org/drawingml/2006/main" r:id="rId2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D5CF1" id="Obdélník 18" o:spid="_x0000_s1026" alt="https://pravdaovode.cz/wp-content/uploads/2018/06/MapaSeda500.jpg" href="https://pravdaovode.cz/wp-content/uploads/2018/03/MapaSeda-1100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746F" w:rsidRPr="004C746F" w:rsidRDefault="004C746F" w:rsidP="004C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2350" cy="3367682"/>
            <wp:effectExtent l="0" t="0" r="1270" b="4445"/>
            <wp:docPr id="17" name="Obrázek 17" descr="https://pravdaovode.cz/wp-content/uploads/2021/01/mapa-90-infrastruktury-je-v-rukou-ob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avdaovode.cz/wp-content/uploads/2021/01/mapa-90-infrastruktury-je-v-rukou-obci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91" cy="337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Stav v roce 202x</w:t>
      </w:r>
      <w:r w:rsidRPr="004C746F">
        <w:rPr>
          <w:rFonts w:ascii="Arial" w:eastAsia="Times New Roman" w:hAnsi="Arial" w:cs="Arial"/>
          <w:b/>
          <w:bCs/>
          <w:sz w:val="36"/>
          <w:szCs w:val="36"/>
          <w:lang w:eastAsia="cs-CZ"/>
        </w:rPr>
        <w:br/>
      </w:r>
      <w:r w:rsidRPr="004C7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 vody jako služba pro lidi</w:t>
      </w:r>
    </w:p>
    <w:p w:rsidR="004C746F" w:rsidRPr="004C746F" w:rsidRDefault="004C746F" w:rsidP="004C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Obdélník 16" descr="https://pravdaovode.cz/wp-content/uploads/2018/04/mapa2-cista-v-rukou-mest.jpg">
                  <a:hlinkClick xmlns:a="http://schemas.openxmlformats.org/drawingml/2006/main" r:id="rId2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48C3E" id="Obdélník 16" o:spid="_x0000_s1026" alt="https://pravdaovode.cz/wp-content/uploads/2018/04/mapa2-cista-v-rukou-mest.jpg" href="https://pravdaovode.cz/wp-content/uploads/2018/04/mapa2-cista-v-rukou-mest.jp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746F" w:rsidRPr="004C746F" w:rsidRDefault="004C746F" w:rsidP="004C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351020" cy="2854269"/>
            <wp:effectExtent l="0" t="0" r="0" b="3810"/>
            <wp:docPr id="15" name="Obrázek 15" descr="https://pravdaovode.cz/wp-content/uploads/2021/01/MapaSeda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avdaovode.cz/wp-content/uploads/2021/01/MapaSeda50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80" cy="285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9A4208" w:rsidRDefault="004C746F" w:rsidP="009A4208">
      <w:r w:rsidRPr="009A4208">
        <w:t xml:space="preserve">1) Bráníme vodu přes </w:t>
      </w:r>
      <w:proofErr w:type="spellStart"/>
      <w:r w:rsidRPr="009A4208">
        <w:t>advokační</w:t>
      </w:r>
      <w:proofErr w:type="spellEnd"/>
      <w:r w:rsidRPr="009A4208">
        <w:t xml:space="preserve"> projekty (</w:t>
      </w:r>
      <w:proofErr w:type="spellStart"/>
      <w:r w:rsidRPr="009A4208">
        <w:t>save</w:t>
      </w:r>
      <w:proofErr w:type="spellEnd"/>
      <w:r w:rsidRPr="009A4208">
        <w:t xml:space="preserve"> projekty) a pomáhá lidem vystaveným žalobním útokům koncernů</w:t>
      </w:r>
    </w:p>
    <w:p w:rsidR="004C746F" w:rsidRPr="009A4208" w:rsidRDefault="009A4208" w:rsidP="009A4208">
      <w:hyperlink r:id="rId27" w:history="1">
        <w:r w:rsidR="004C746F" w:rsidRPr="009A4208">
          <w:rPr>
            <w:rStyle w:val="Hypertextovodkaz"/>
          </w:rPr>
          <w:t>ÚSTAVNÍ NÁLEZY</w:t>
        </w:r>
      </w:hyperlink>
    </w:p>
    <w:p w:rsidR="004C746F" w:rsidRPr="009A4208" w:rsidRDefault="009A4208" w:rsidP="009A4208">
      <w:hyperlink r:id="rId28" w:history="1">
        <w:r w:rsidR="004C746F" w:rsidRPr="009A4208">
          <w:rPr>
            <w:rStyle w:val="Hypertextovodkaz"/>
          </w:rPr>
          <w:t>VRCHNÍ SOUD</w:t>
        </w:r>
      </w:hyperlink>
    </w:p>
    <w:p w:rsidR="004C746F" w:rsidRPr="009A4208" w:rsidRDefault="009A4208" w:rsidP="009A4208">
      <w:hyperlink r:id="rId29" w:history="1">
        <w:r w:rsidR="004C746F" w:rsidRPr="009A4208">
          <w:rPr>
            <w:rStyle w:val="Hypertextovodkaz"/>
          </w:rPr>
          <w:t>ŽALOBNÍ ÚTOKY</w:t>
        </w:r>
      </w:hyperlink>
    </w:p>
    <w:p w:rsidR="004C746F" w:rsidRPr="009A4208" w:rsidRDefault="004C746F" w:rsidP="009A4208">
      <w:r w:rsidRPr="009A4208">
        <w:t>2) Pomáháme lidem, starostům i politikům přes hlídací aktivity (</w:t>
      </w:r>
      <w:proofErr w:type="spellStart"/>
      <w:r w:rsidRPr="009A4208">
        <w:t>watch</w:t>
      </w:r>
      <w:proofErr w:type="spellEnd"/>
      <w:r w:rsidRPr="009A4208">
        <w:t>-dog)</w:t>
      </w:r>
    </w:p>
    <w:p w:rsidR="004C746F" w:rsidRPr="009A4208" w:rsidRDefault="004C746F" w:rsidP="009A4208">
      <w:r w:rsidRPr="009A4208">
        <w:t>Odhalujeme protiprávní jednání politiků kolem vodáren. Radíme, jak se bránit nájezdníkům a ubránit vodu v rukou měst. Zveřejňujeme nekalé jednání koncernů.</w:t>
      </w:r>
    </w:p>
    <w:p w:rsidR="004C746F" w:rsidRPr="009A4208" w:rsidRDefault="009A4208" w:rsidP="009A4208">
      <w:hyperlink r:id="rId30" w:history="1">
        <w:r w:rsidR="004C746F" w:rsidRPr="009A4208">
          <w:rPr>
            <w:rStyle w:val="Hypertextovodkaz"/>
          </w:rPr>
          <w:t>ROZSUDKY</w:t>
        </w:r>
      </w:hyperlink>
    </w:p>
    <w:p w:rsidR="004C746F" w:rsidRPr="009A4208" w:rsidRDefault="004C746F" w:rsidP="009A4208">
      <w:r w:rsidRPr="009A4208">
        <w:t>3) Informuje o tom, o čem jiní mlčí. Přinášíme fakta, investigativní, datovou žurnalistiku a otevřená data</w:t>
      </w:r>
    </w:p>
    <w:p w:rsidR="004C746F" w:rsidRPr="009A4208" w:rsidRDefault="004C746F" w:rsidP="009A4208">
      <w:r w:rsidRPr="009A4208">
        <w:t>Publikujeme fakta, analýzy i rozsudky. Zveřejňuje praktiky nájezdníků, koncernů i darebáků z řad politiků. Ukazujeme, jak lze nemravný systém napravit.</w:t>
      </w:r>
    </w:p>
    <w:p w:rsidR="004C746F" w:rsidRPr="009A4208" w:rsidRDefault="004C746F" w:rsidP="009A4208">
      <w:r w:rsidRPr="009A4208">
        <w:t>Informujeme o věcech, o kterých jiní mlčí.</w:t>
      </w:r>
      <w:r w:rsidRPr="009A4208">
        <w:br/>
        <w:t xml:space="preserve">Odebírejte video kanál </w:t>
      </w:r>
    </w:p>
    <w:p w:rsidR="004C746F" w:rsidRPr="009A4208" w:rsidRDefault="004C746F" w:rsidP="009A4208">
      <w:r w:rsidRPr="009A4208">
        <w:drawing>
          <wp:inline distT="0" distB="0" distL="0" distR="0">
            <wp:extent cx="1150620" cy="419100"/>
            <wp:effectExtent l="0" t="0" r="0" b="0"/>
            <wp:docPr id="14" name="Obrázek 14" descr="https://pravdaovode.cz/wp-content/uploads/2020/10/odebir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avdaovode.cz/wp-content/uploads/2020/10/odebir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9A4208" w:rsidRDefault="009A4208" w:rsidP="009A4208">
      <w:hyperlink r:id="rId31" w:history="1">
        <w:r w:rsidR="004C746F" w:rsidRPr="009A4208">
          <w:rPr>
            <w:rStyle w:val="Hypertextovodkaz"/>
          </w:rPr>
          <w:t>Odírání lidí</w:t>
        </w:r>
      </w:hyperlink>
    </w:p>
    <w:p w:rsidR="004C746F" w:rsidRPr="009A4208" w:rsidRDefault="009A4208" w:rsidP="009A4208">
      <w:hyperlink r:id="rId32" w:history="1">
        <w:r w:rsidR="004C746F" w:rsidRPr="009A4208">
          <w:rPr>
            <w:rStyle w:val="Hypertextovodkaz"/>
          </w:rPr>
          <w:t>Odírání měst</w:t>
        </w:r>
      </w:hyperlink>
    </w:p>
    <w:p w:rsidR="004C746F" w:rsidRPr="009A4208" w:rsidRDefault="009A4208" w:rsidP="009A4208">
      <w:hyperlink r:id="rId33" w:history="1">
        <w:r w:rsidR="004C746F" w:rsidRPr="009A4208">
          <w:rPr>
            <w:rStyle w:val="Hypertextovodkaz"/>
          </w:rPr>
          <w:t>Jak to napravit?</w:t>
        </w:r>
      </w:hyperlink>
    </w:p>
    <w:p w:rsidR="004C746F" w:rsidRPr="009A4208" w:rsidRDefault="004C746F" w:rsidP="009A4208">
      <w:r w:rsidRPr="009A4208">
        <w:t>4) Vytváříme občanskou komunitu, která aktivně hájí svá práva a chrání vodu a lidi</w:t>
      </w:r>
    </w:p>
    <w:p w:rsidR="004C746F" w:rsidRPr="009A4208" w:rsidRDefault="004C746F" w:rsidP="009A4208">
      <w:r w:rsidRPr="009A4208">
        <w:t xml:space="preserve">Jednotlivec nemá šanci nápravu prosadit a pro darebáky je snadný terč. Jinou sílu mají lidé, když se brání společně. Komunita nadačního fondu navíc lidi </w:t>
      </w:r>
      <w:proofErr w:type="gramStart"/>
      <w:r w:rsidRPr="009A4208">
        <w:t>chrání a pokud</w:t>
      </w:r>
      <w:proofErr w:type="gramEnd"/>
      <w:r w:rsidRPr="009A4208">
        <w:t xml:space="preserve"> potřebují, zůstanou anonymní. Práce NFPOV navíc přitahuje větší pozornost médií.</w:t>
      </w:r>
    </w:p>
    <w:p w:rsidR="004C746F" w:rsidRPr="009A4208" w:rsidRDefault="004C746F" w:rsidP="009A4208">
      <w:r w:rsidRPr="009A4208">
        <w:t xml:space="preserve">Komunitu PRAVDA O VODĚ již tvoří </w:t>
      </w:r>
      <w:proofErr w:type="gramStart"/>
      <w:r w:rsidRPr="009A4208">
        <w:t>přes</w:t>
      </w:r>
      <w:proofErr w:type="gramEnd"/>
      <w:r w:rsidRPr="009A4208">
        <w:t xml:space="preserve"> </w:t>
      </w:r>
    </w:p>
    <w:p w:rsidR="004C746F" w:rsidRPr="009A4208" w:rsidRDefault="004C746F" w:rsidP="009A4208">
      <w:r w:rsidRPr="009A4208">
        <w:t>42.500 lidí</w:t>
      </w:r>
    </w:p>
    <w:p w:rsidR="004C746F" w:rsidRPr="009A4208" w:rsidRDefault="004C746F" w:rsidP="009A4208">
      <w:r w:rsidRPr="009A4208">
        <w:t>Přidejte se! Klikněte na tlačítko:</w:t>
      </w:r>
      <w:r w:rsidRPr="009A4208">
        <w:br/>
        <w:t>Dát stránce To se mi líbí</w:t>
      </w:r>
    </w:p>
    <w:p w:rsidR="004C746F" w:rsidRPr="009A4208" w:rsidRDefault="004C746F" w:rsidP="009A4208">
      <w:r w:rsidRPr="009A4208">
        <w:t>Kšeftování s vodou ukončí jedině tlak informované veřejnosti na politiky a rozsudky. Proto věnujeme tolik práce, času a financí osvětě a dostupnost informací. Děkujeme, že nám jejich sdílením a šířením pomáháte.</w:t>
      </w:r>
    </w:p>
    <w:p w:rsidR="004C746F" w:rsidRPr="009A4208" w:rsidRDefault="004C746F" w:rsidP="009A4208">
      <w:r w:rsidRPr="009A4208">
        <w:t>Počet lidí, který šíří informace a přivádí pozornost dalších lidí k vodě</w:t>
      </w:r>
    </w:p>
    <w:p w:rsidR="004C746F" w:rsidRPr="009A4208" w:rsidRDefault="009A4208" w:rsidP="009A4208">
      <w:hyperlink r:id="rId34" w:history="1">
        <w:r w:rsidR="004C746F" w:rsidRPr="009A4208">
          <w:rPr>
            <w:rStyle w:val="Hypertextovodkaz"/>
          </w:rPr>
          <w:t>DATOVÝ PORTÁL</w:t>
        </w:r>
      </w:hyperlink>
    </w:p>
    <w:p w:rsidR="004C746F" w:rsidRPr="009A4208" w:rsidRDefault="004C746F" w:rsidP="009A4208">
      <w:r w:rsidRPr="009A4208">
        <w:t>13.683 lidí</w:t>
      </w:r>
    </w:p>
    <w:p w:rsidR="004C746F" w:rsidRPr="009A4208" w:rsidRDefault="009A4208" w:rsidP="009A4208">
      <w:hyperlink r:id="rId35" w:history="1">
        <w:r w:rsidR="004C746F" w:rsidRPr="009A4208">
          <w:rPr>
            <w:rStyle w:val="Hypertextovodkaz"/>
          </w:rPr>
          <w:t>CENA VODY V ČR</w:t>
        </w:r>
      </w:hyperlink>
    </w:p>
    <w:p w:rsidR="004C746F" w:rsidRPr="009A4208" w:rsidRDefault="004C746F" w:rsidP="009A4208">
      <w:r w:rsidRPr="009A4208">
        <w:t>8.595 lidí</w:t>
      </w:r>
    </w:p>
    <w:p w:rsidR="004C746F" w:rsidRPr="009A4208" w:rsidRDefault="009A4208" w:rsidP="009A4208">
      <w:hyperlink r:id="rId36" w:history="1">
        <w:r w:rsidR="004C746F" w:rsidRPr="009A4208">
          <w:rPr>
            <w:rStyle w:val="Hypertextovodkaz"/>
          </w:rPr>
          <w:t>VODÁRNY V ČR</w:t>
        </w:r>
      </w:hyperlink>
    </w:p>
    <w:p w:rsidR="004C746F" w:rsidRPr="009A4208" w:rsidRDefault="004C746F" w:rsidP="009A4208">
      <w:r w:rsidRPr="009A4208">
        <w:t>4.436 lidí</w:t>
      </w:r>
    </w:p>
    <w:p w:rsidR="004C746F" w:rsidRPr="009A4208" w:rsidRDefault="009A4208" w:rsidP="009A4208">
      <w:hyperlink r:id="rId37" w:history="1">
        <w:r w:rsidR="004C746F" w:rsidRPr="009A4208">
          <w:rPr>
            <w:rStyle w:val="Hypertextovodkaz"/>
          </w:rPr>
          <w:t>YOU TUBE KANÁL</w:t>
        </w:r>
      </w:hyperlink>
    </w:p>
    <w:p w:rsidR="004C746F" w:rsidRPr="009A4208" w:rsidRDefault="004C746F" w:rsidP="009A4208">
      <w:r w:rsidRPr="009A4208">
        <w:t>3.300 lidí</w:t>
      </w:r>
    </w:p>
    <w:p w:rsidR="004C746F" w:rsidRPr="009A4208" w:rsidRDefault="004C746F" w:rsidP="009A4208">
      <w:r w:rsidRPr="009A4208">
        <w:t>5) Pomáháme bránit vodu rozumným politikům napříč politickým spektrem</w:t>
      </w:r>
    </w:p>
    <w:p w:rsidR="004C746F" w:rsidRPr="009A4208" w:rsidRDefault="004C746F" w:rsidP="009A4208">
      <w:r w:rsidRPr="009A4208">
        <w:t>Doložili jsme politikům, kdo a jak vyvádí peněžní toky a zisky z vody do rukou cizinců a dokládáme v čem je pro lidi a města výhodné, když správu vody zajišťují vodárny v rukou měst a rozumní politici pochopili.</w:t>
      </w:r>
      <w:r w:rsidRPr="009A4208">
        <w:br/>
      </w:r>
    </w:p>
    <w:p w:rsidR="004C746F" w:rsidRPr="004C746F" w:rsidRDefault="004C746F" w:rsidP="004C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051581" cy="5280025"/>
            <wp:effectExtent l="0" t="0" r="0" b="0"/>
            <wp:docPr id="13" name="Obrázek 13" descr="https://pravdaovode.cz/wp-content/uploads/2016/09/Reference-od-hejtmana-Zlínského-kraje-mensi-1024x1016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avdaovode.cz/wp-content/uploads/2016/09/Reference-od-hejtmana-Zlínského-kraje-mensi-1024x1016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17" cy="54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9A4208" w:rsidRDefault="004C746F" w:rsidP="009A4208">
      <w:r w:rsidRPr="009A4208">
        <w:t>6) Poskytujeme lidem zdarma data, konzultace i rozsudky. Lidé se inspirují tím, co pro obranu vody děláme a poté sami sebe a vodu brání</w:t>
      </w:r>
    </w:p>
    <w:p w:rsidR="004C746F" w:rsidRPr="009A4208" w:rsidRDefault="004C746F" w:rsidP="009A4208">
      <w:r w:rsidRPr="009A4208">
        <w:t>Ukazujeme, jaké kroky vedou k ubránění vody a vodáren.</w:t>
      </w:r>
      <w:r w:rsidRPr="009A4208">
        <w:br/>
      </w:r>
    </w:p>
    <w:p w:rsidR="004C746F" w:rsidRPr="009A4208" w:rsidRDefault="009A4208" w:rsidP="009A4208">
      <w:hyperlink r:id="rId39" w:history="1">
        <w:r w:rsidR="004C746F" w:rsidRPr="009A4208">
          <w:rPr>
            <w:rStyle w:val="Hypertextovodkaz"/>
          </w:rPr>
          <w:t>CHARTA VODA 300Co se děje s vodou v ČR?</w:t>
        </w:r>
      </w:hyperlink>
    </w:p>
    <w:p w:rsidR="004C746F" w:rsidRPr="009A4208" w:rsidRDefault="009A4208" w:rsidP="009A4208">
      <w:hyperlink r:id="rId40" w:history="1">
        <w:r w:rsidR="004C746F" w:rsidRPr="009A4208">
          <w:rPr>
            <w:rStyle w:val="Hypertextovodkaz"/>
          </w:rPr>
          <w:t xml:space="preserve">JAK LZE VODU UBRÁNIT4 cesty, které lze kombinovat </w:t>
        </w:r>
      </w:hyperlink>
    </w:p>
    <w:p w:rsidR="004C746F" w:rsidRPr="009A4208" w:rsidRDefault="009A4208" w:rsidP="009A4208">
      <w:hyperlink r:id="rId41" w:history="1">
        <w:r w:rsidR="004C746F" w:rsidRPr="009A4208">
          <w:rPr>
            <w:rStyle w:val="Hypertextovodkaz"/>
          </w:rPr>
          <w:t xml:space="preserve">CHCEME </w:t>
        </w:r>
        <w:proofErr w:type="spellStart"/>
        <w:r w:rsidR="004C746F" w:rsidRPr="009A4208">
          <w:rPr>
            <w:rStyle w:val="Hypertextovodkaz"/>
          </w:rPr>
          <w:t>VĚDĚTCo</w:t>
        </w:r>
        <w:proofErr w:type="spellEnd"/>
        <w:r w:rsidR="004C746F" w:rsidRPr="009A4208">
          <w:rPr>
            <w:rStyle w:val="Hypertextovodkaz"/>
          </w:rPr>
          <w:t xml:space="preserve"> pro vodu a pro lidi uděláte?</w:t>
        </w:r>
      </w:hyperlink>
    </w:p>
    <w:p w:rsidR="004C746F" w:rsidRPr="009A4208" w:rsidRDefault="004C746F" w:rsidP="009A4208">
      <w:r w:rsidRPr="009A4208">
        <w:t>7) Pomáháme rozvíjet aktivní občanskou společnost lidí napříč Českou republikou</w:t>
      </w:r>
    </w:p>
    <w:p w:rsidR="004C746F" w:rsidRPr="009A4208" w:rsidRDefault="004C746F" w:rsidP="009A4208">
      <w:r w:rsidRPr="009A4208">
        <w:t xml:space="preserve">S 30.000 občany ČR, kteří podepsali naší </w:t>
      </w:r>
      <w:hyperlink r:id="rId42" w:history="1">
        <w:r w:rsidRPr="009A4208">
          <w:rPr>
            <w:rStyle w:val="Hypertextovodkaz"/>
          </w:rPr>
          <w:t>petici VODA JE ŽIVOT</w:t>
        </w:r>
      </w:hyperlink>
      <w:r w:rsidRPr="009A4208">
        <w:t xml:space="preserve">, požadujeme, aby Parlament ČR zavedl do prodeje vody 10 principů, které chrání občany. </w:t>
      </w:r>
      <w:proofErr w:type="gramStart"/>
      <w:r w:rsidRPr="009A4208">
        <w:t>Petici</w:t>
      </w:r>
      <w:proofErr w:type="gramEnd"/>
      <w:r w:rsidRPr="009A4208">
        <w:t xml:space="preserve"> již projednáváme v petiční výbor Senátu </w:t>
      </w:r>
      <w:proofErr w:type="gramStart"/>
      <w:r w:rsidRPr="009A4208">
        <w:t>ČR.</w:t>
      </w:r>
      <w:proofErr w:type="gramEnd"/>
    </w:p>
    <w:p w:rsidR="004C746F" w:rsidRPr="009A4208" w:rsidRDefault="004C746F" w:rsidP="009A4208">
      <w:r w:rsidRPr="009A4208">
        <w:t>Aby tlak na nápravu rostl, tak podpisy sbíráme dál zde na internetu.</w:t>
      </w:r>
      <w:r w:rsidRPr="009A4208">
        <w:br/>
      </w:r>
    </w:p>
    <w:p w:rsidR="004C746F" w:rsidRPr="009A4208" w:rsidRDefault="004C746F" w:rsidP="009A4208">
      <w:r w:rsidRPr="009A4208">
        <w:t>Začátek formuláře</w:t>
      </w:r>
    </w:p>
    <w:p w:rsidR="004C746F" w:rsidRPr="009A4208" w:rsidRDefault="004C746F" w:rsidP="009A4208">
      <w:r w:rsidRPr="009A4208">
        <w:t>VODA JE ŽIVOT</w:t>
      </w:r>
    </w:p>
    <w:p w:rsidR="004C746F" w:rsidRPr="009A4208" w:rsidRDefault="004C746F" w:rsidP="009A4208">
      <w:r w:rsidRPr="009A4208">
        <w:t>Naše voda nepatří do rukou zahraničních korporací</w:t>
      </w:r>
    </w:p>
    <w:p w:rsidR="004C746F" w:rsidRPr="009A4208" w:rsidRDefault="004C746F" w:rsidP="009A4208">
      <w:r w:rsidRPr="009A420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3" o:title=""/>
          </v:shape>
          <w:control r:id="rId44" w:name="DefaultOcxName" w:shapeid="_x0000_i1030"/>
        </w:object>
      </w:r>
    </w:p>
    <w:p w:rsidR="004C746F" w:rsidRPr="009A4208" w:rsidRDefault="004C746F" w:rsidP="009A4208">
      <w:r w:rsidRPr="009A4208">
        <w:object w:dxaOrig="225" w:dyaOrig="225">
          <v:shape id="_x0000_i1033" type="#_x0000_t75" style="width:1in;height:18pt" o:ole="">
            <v:imagedata r:id="rId43" o:title=""/>
          </v:shape>
          <w:control r:id="rId45" w:name="DefaultOcxName1" w:shapeid="_x0000_i1033"/>
        </w:object>
      </w:r>
    </w:p>
    <w:p w:rsidR="004C746F" w:rsidRPr="009A4208" w:rsidRDefault="004C746F" w:rsidP="009A4208">
      <w:r w:rsidRPr="009A4208">
        <w:t>Konec formuláře</w:t>
      </w:r>
    </w:p>
    <w:p w:rsidR="004C746F" w:rsidRPr="009A4208" w:rsidRDefault="004C746F" w:rsidP="009A4208">
      <w:r w:rsidRPr="009A4208">
        <w:t>Začátek formuláře</w:t>
      </w:r>
    </w:p>
    <w:p w:rsidR="004C746F" w:rsidRPr="009A4208" w:rsidRDefault="009A4208" w:rsidP="009A4208">
      <w:hyperlink r:id="rId46" w:history="1">
        <w:r w:rsidR="004C746F" w:rsidRPr="009A4208">
          <w:rPr>
            <w:rStyle w:val="Hypertextovodkaz"/>
          </w:rPr>
          <w:t>Po podpisu petice vám budeme posílat informace o obraně vody a plnění cílů petice, do doby než se z odběru informací ohlásíte. Více v zásadách zpracování osobních údajů.</w:t>
        </w:r>
      </w:hyperlink>
    </w:p>
    <w:p w:rsidR="004C746F" w:rsidRPr="009A4208" w:rsidRDefault="004C746F" w:rsidP="009A4208">
      <w:r w:rsidRPr="009A4208">
        <w:t>Konec formuláře</w:t>
      </w:r>
    </w:p>
    <w:p w:rsidR="004C746F" w:rsidRPr="009A4208" w:rsidRDefault="004C746F" w:rsidP="009A4208">
      <w:r w:rsidRPr="009A4208">
        <w:t xml:space="preserve">Navázali na práci zakladatelů, kteří za 18 let obrany lidí, vody a městských vodáren dosáhli tohoto </w:t>
      </w:r>
    </w:p>
    <w:p w:rsidR="004C746F" w:rsidRPr="009A4208" w:rsidRDefault="004C746F" w:rsidP="009A4208">
      <w:r w:rsidRPr="009A4208">
        <w:t>vyhráli soudy</w:t>
      </w:r>
    </w:p>
    <w:p w:rsidR="004C746F" w:rsidRPr="009A4208" w:rsidRDefault="009A4208" w:rsidP="009A4208">
      <w:hyperlink r:id="rId47" w:tgtFrame="_blank" w:history="1">
        <w:r w:rsidR="004C746F" w:rsidRPr="009A4208">
          <w:rPr>
            <w:rStyle w:val="Hypertextovodkaz"/>
          </w:rPr>
          <w:t>ÚSTAVNÍ NÁLEZY</w:t>
        </w:r>
      </w:hyperlink>
    </w:p>
    <w:p w:rsidR="004C746F" w:rsidRPr="009A4208" w:rsidRDefault="004C746F" w:rsidP="009A4208">
      <w:r w:rsidRPr="009A4208">
        <w:t>ubránili vodárny</w:t>
      </w:r>
    </w:p>
    <w:p w:rsidR="004C746F" w:rsidRPr="009A4208" w:rsidRDefault="009A4208" w:rsidP="009A4208">
      <w:hyperlink r:id="rId48" w:history="1">
        <w:r w:rsidR="004C746F" w:rsidRPr="009A4208">
          <w:rPr>
            <w:rStyle w:val="Hypertextovodkaz"/>
          </w:rPr>
          <w:t>POMOHLI MĚSTŮM</w:t>
        </w:r>
      </w:hyperlink>
    </w:p>
    <w:p w:rsidR="004C746F" w:rsidRPr="009A4208" w:rsidRDefault="004C746F" w:rsidP="009A4208">
      <w:r w:rsidRPr="009A4208">
        <w:t>zpřístupnili důkazy</w:t>
      </w:r>
    </w:p>
    <w:p w:rsidR="004C746F" w:rsidRPr="009A4208" w:rsidRDefault="009A4208" w:rsidP="009A4208">
      <w:hyperlink r:id="rId49" w:tgtFrame="_blank" w:history="1">
        <w:r w:rsidR="004C746F" w:rsidRPr="009A4208">
          <w:rPr>
            <w:rStyle w:val="Hypertextovodkaz"/>
          </w:rPr>
          <w:t>UKÁZKOVÉ KAUZY</w:t>
        </w:r>
      </w:hyperlink>
    </w:p>
    <w:p w:rsidR="004C746F" w:rsidRPr="009A4208" w:rsidRDefault="004C746F" w:rsidP="009A4208">
      <w:r w:rsidRPr="009A4208">
        <w:t>odhalili Trojské koně</w:t>
      </w:r>
    </w:p>
    <w:p w:rsidR="004C746F" w:rsidRPr="009A4208" w:rsidRDefault="009A4208" w:rsidP="009A4208">
      <w:hyperlink r:id="rId50" w:history="1">
        <w:r w:rsidR="004C746F" w:rsidRPr="009A4208">
          <w:rPr>
            <w:rStyle w:val="Hypertextovodkaz"/>
          </w:rPr>
          <w:t>MEZI POLITIKY</w:t>
        </w:r>
      </w:hyperlink>
    </w:p>
    <w:p w:rsidR="004C746F" w:rsidRPr="009A4208" w:rsidRDefault="004C746F" w:rsidP="009A4208">
      <w:r w:rsidRPr="009A4208">
        <w:t>Názory lidí, kteří se k obraně vody přidali a cíle NFPOV podpořili</w:t>
      </w:r>
    </w:p>
    <w:p w:rsidR="004C746F" w:rsidRPr="004C746F" w:rsidRDefault="004C746F" w:rsidP="004C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33600" cy="2857500"/>
            <wp:effectExtent l="0" t="0" r="0" b="0"/>
            <wp:docPr id="12" name="Obrázek 12" descr="https://pravdaovode.cz/wp-content/uploads/2018/05/A.Einstein-svět-nebude-zničen-zlými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avdaovode.cz/wp-content/uploads/2018/05/A.Einstein-svět-nebude-zničen-zlými-224x300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11" name="Obrázek 11" descr="František Elf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antišek Elfmark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František Elfmark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Starat se o vodu a zdroj pitné vody, její ochranu a kvalitu je jedna z nejdůležitějších lidských priorit. - 300 Kč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10" name="Obrázek 10" descr="Martina Novot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rtina Novotná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 xml:space="preserve">Martina </w:t>
      </w:r>
      <w:proofErr w:type="spellStart"/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Novotná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</w:t>
      </w:r>
      <w:proofErr w:type="spell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Velice si vážím Vaší práce. Díky za ni. - 300 Kč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9" name="Obrázek 9" descr="Veronika Švancar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ronika Švancarová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 xml:space="preserve">Veronika </w:t>
      </w:r>
      <w:proofErr w:type="spellStart"/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Švancarová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</w:t>
      </w:r>
      <w:proofErr w:type="spell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Moc Vám děkuji za Vaše nasazení pro dobrou věc. Ráda také pomůžu svou trochou do mlýna. At se Vám daří.  - 500 Kč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8" name="Obrázek 8" descr="Michal Vo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ichal Vodička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Michal Vodička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Děkuji za všechnu tu práci za nás. - 300 Kč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7" name="Obrázek 7" descr="Pavel Ří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vel Říha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 xml:space="preserve">Pavel </w:t>
      </w:r>
      <w:proofErr w:type="spellStart"/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Říha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</w:t>
      </w:r>
      <w:proofErr w:type="spell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.cz/projekt/1201498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 xml:space="preserve">Děkuji za snahu </w:t>
      </w:r>
      <w:proofErr w:type="gramStart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vrátit co</w:t>
      </w:r>
      <w:proofErr w:type="gramEnd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 xml:space="preserve"> bylo národu ukradeno, sám jsem se v tomto již angažoval a oslovil současného primátora za Ano, města Chomutova a jel jsem do Ústí nad Labem a jednal s hejtmanem za KSČM. Osobně tento krok považuji za vlastizradu a ti co to </w:t>
      </w:r>
      <w:proofErr w:type="gramStart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způsobili</w:t>
      </w:r>
      <w:proofErr w:type="gramEnd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 xml:space="preserve"> by </w:t>
      </w:r>
      <w:proofErr w:type="gramStart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měli</w:t>
      </w:r>
      <w:proofErr w:type="gramEnd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 xml:space="preserve"> nést zodpovědnost za tento zločin, bylo by dobře zveřejnit jejich jména, aby občané měli ve volbách, možnost vyjádřit volbou svůj názor a tyto lidi odstranit z veřejného života, ještě jednou vám ze srdce děkuji. 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6" name="Obrázek 6" descr="Lukáš Vese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ukáš Veselý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 xml:space="preserve">Lukáš </w:t>
      </w:r>
      <w:proofErr w:type="spellStart"/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Veselý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</w:t>
      </w:r>
      <w:proofErr w:type="spell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 xml:space="preserve">Díky moc za vaší </w:t>
      </w:r>
      <w:proofErr w:type="gramStart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aktivitu</w:t>
      </w:r>
      <w:proofErr w:type="gramEnd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. Nesmírně si toho cením. - 300 Kč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5" name="Obrázek 5" descr="Jan Fr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an Frau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Jan Fraus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Dobrý den, děkuji Vám za zájem o vodu. Je to natolik strategický artikl, že by měl zcela zůstat v kompetenci a majetku státu. I když nerozumných rozhodnutí se můžeme dočkat všude. U nás v Rokycanech je voda kvalitní, ale také poněkud drahá. S pozdravem Jan - vokální soubor HLASOPLET Fraus - 500 Kč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4" name="Obrázek 4" descr="Martin Er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rtin Ermi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Martin Ermis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Děkuji za Tvou práci, Radku. Voda je strategická surovina mnohem cennější než jiné, a je potřeba, aby si to lidé uvědomili. Doufám, že i taková malá měsíční částka pomůže. S pozdravem syn Tvého kamaráda Radima. - 50 Kč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3" name="Obrázek 3" descr="Robert Krmenč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bert Krmenčík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 xml:space="preserve">Robert </w:t>
      </w:r>
      <w:proofErr w:type="spellStart"/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Krmenčík</w:t>
      </w:r>
      <w:proofErr w:type="spellEnd"/>
      <w:r w:rsidR="009A4208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 xml:space="preserve"> </w:t>
      </w:r>
      <w:bookmarkStart w:id="0" w:name="_GoBack"/>
      <w:bookmarkEnd w:id="0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https://www.darujme.cz/projekt/1200860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 xml:space="preserve">Podporuji alespoň tímto málem tento projekt - každý z nás by si měl uvědomit, že voda = </w:t>
      </w:r>
      <w:proofErr w:type="gramStart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život !!! Vodárenské</w:t>
      </w:r>
      <w:proofErr w:type="gramEnd"/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 xml:space="preserve"> společnosti by měly patřit městům a místním regionům, nikoli cizincům, kteří sledují pouze "zisky".- 300 Kč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2" name="Obrázek 2" descr="Roman 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oman Cach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Roman Cach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 xml:space="preserve">Přeji Radkovi Novotnému hodně sil ve spravedlivě vedeném zápase o vodu. </w:t>
      </w:r>
      <w:r w:rsidRPr="004C746F">
        <w:rPr>
          <w:rFonts w:ascii="Lucida Sans Unicode" w:eastAsia="Times New Roman" w:hAnsi="Lucida Sans Unicode" w:cs="Lucida Sans Unicode"/>
          <w:b/>
          <w:bCs/>
          <w:i/>
          <w:iCs/>
          <w:color w:val="54495C"/>
          <w:sz w:val="21"/>
          <w:szCs w:val="21"/>
          <w:lang w:eastAsia="cs-CZ"/>
        </w:rPr>
        <w:t>Sleduji jeho aktivity již mnoho roků a věřím, že odpovědní pochopí, moudří budou rozhodovat moudře</w:t>
      </w: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 xml:space="preserve"> a Radkovy aktivity budou korunovány úspěchem. 3 000 Kč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762000"/>
            <wp:effectExtent l="0" t="0" r="0" b="0"/>
            <wp:docPr id="1" name="Obrázek 1" descr="Tomáš Gal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máš Galář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 xml:space="preserve">Tomáš </w:t>
      </w:r>
      <w:proofErr w:type="spellStart"/>
      <w:r w:rsidRPr="004C746F">
        <w:rPr>
          <w:rFonts w:ascii="Lucida Sans Unicode" w:eastAsia="Times New Roman" w:hAnsi="Lucida Sans Unicode" w:cs="Lucida Sans Unicode"/>
          <w:color w:val="070000"/>
          <w:sz w:val="27"/>
          <w:szCs w:val="27"/>
          <w:lang w:eastAsia="cs-CZ"/>
        </w:rPr>
        <w:t>Galář</w:t>
      </w:r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https</w:t>
      </w:r>
      <w:proofErr w:type="spell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://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www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</w:t>
      </w:r>
      <w:proofErr w:type="gramStart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darujme</w:t>
      </w:r>
      <w:proofErr w:type="gramEnd"/>
      <w:r w:rsidRPr="004C746F">
        <w:rPr>
          <w:rFonts w:ascii="Arial" w:eastAsia="Times New Roman" w:hAnsi="Arial" w:cs="Arial"/>
          <w:color w:val="676E73"/>
          <w:sz w:val="21"/>
          <w:szCs w:val="21"/>
          <w:lang w:eastAsia="cs-CZ"/>
        </w:rPr>
        <w:t>.cz/projekt/1200860</w:t>
      </w:r>
    </w:p>
    <w:p w:rsidR="004C746F" w:rsidRPr="004C746F" w:rsidRDefault="004C746F" w:rsidP="004C746F">
      <w:pPr>
        <w:shd w:val="clear" w:color="auto" w:fill="F7F7F7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</w:pPr>
      <w:r w:rsidRPr="004C746F">
        <w:rPr>
          <w:rFonts w:ascii="Lucida Sans Unicode" w:eastAsia="Times New Roman" w:hAnsi="Lucida Sans Unicode" w:cs="Lucida Sans Unicode"/>
          <w:i/>
          <w:iCs/>
          <w:color w:val="54495C"/>
          <w:sz w:val="21"/>
          <w:szCs w:val="21"/>
          <w:lang w:eastAsia="cs-CZ"/>
        </w:rPr>
        <w:t>Díky - 150 Kč</w:t>
      </w:r>
    </w:p>
    <w:p w:rsidR="004C746F" w:rsidRPr="009A4208" w:rsidRDefault="004C746F" w:rsidP="009A4208">
      <w:r w:rsidRPr="009A4208">
        <w:t>Darujme.cz je největší online aplikace pro darování v ČR, která chrání dárce, protože umožňuje podpořit obranu vody anonymně.</w:t>
      </w:r>
    </w:p>
    <w:p w:rsidR="004C746F" w:rsidRPr="009A4208" w:rsidRDefault="004C746F" w:rsidP="009A4208">
      <w:r w:rsidRPr="009A4208">
        <w:t>DÁVÁ VÁM TO, CO DĚLÁME SMYSL? PAK TO POJĎTE S NÁMI NAPRAVIT.</w:t>
      </w:r>
    </w:p>
    <w:p w:rsidR="004C746F" w:rsidRPr="009A4208" w:rsidRDefault="004C746F" w:rsidP="009A4208">
      <w:r w:rsidRPr="009A4208">
        <w:t>Samo se nic nenapraví a proto je skvělé, že to chápe čím dál více lidí a s námi vodu brání.</w:t>
      </w:r>
      <w:r w:rsidRPr="009A4208">
        <w:br/>
      </w:r>
    </w:p>
    <w:p w:rsidR="004C746F" w:rsidRPr="009A4208" w:rsidRDefault="004C746F" w:rsidP="009A4208">
      <w:r w:rsidRPr="009A4208">
        <w:t>Obranu vody financujeme z vlastních zdrojů a z příspěvků lidí, jako jste vy. Od státu a politických stran nechceme ani korunu, aby nás nemohli ovlivňovat.</w:t>
      </w:r>
    </w:p>
    <w:p w:rsidR="004C746F" w:rsidRPr="009A4208" w:rsidRDefault="004C746F" w:rsidP="009A4208">
      <w:r w:rsidRPr="009A4208">
        <w:t>To nám umožňuje řešit příčinu problému, protiprávní jednání některých politiků v zájmu koncernů.</w:t>
      </w:r>
    </w:p>
    <w:p w:rsidR="004C746F" w:rsidRPr="009A4208" w:rsidRDefault="004C746F" w:rsidP="009A4208">
      <w:r w:rsidRPr="009A4208">
        <w:t>Převodem na transparentní účet u ČSOB</w:t>
      </w:r>
    </w:p>
    <w:p w:rsidR="004C746F" w:rsidRPr="009A4208" w:rsidRDefault="004C746F" w:rsidP="009A4208">
      <w:r w:rsidRPr="009A4208">
        <w:t>966665/0300</w:t>
      </w:r>
    </w:p>
    <w:p w:rsidR="004C746F" w:rsidRPr="009A4208" w:rsidRDefault="004C746F" w:rsidP="009A4208">
      <w:r w:rsidRPr="009A4208">
        <w:t>nebo</w:t>
      </w:r>
    </w:p>
    <w:p w:rsidR="004C746F" w:rsidRPr="009A4208" w:rsidRDefault="004C746F" w:rsidP="009A4208">
      <w:r w:rsidRPr="009A4208">
        <w:t>přes aplikaci, kde není uvedeno jméno dárce. Tak nám pomáhají i lidé, kteří pracují u koncernů, protože kdyby se koncerny dozvěděli, že nám pomáhají, taky by přišli o práci apod..</w:t>
      </w:r>
    </w:p>
    <w:p w:rsidR="004C746F" w:rsidRPr="009A4208" w:rsidRDefault="004C746F" w:rsidP="009A4208">
      <w:r w:rsidRPr="009A4208">
        <w:t>Děkujeme</w:t>
      </w:r>
      <w:r w:rsidRPr="009A4208">
        <w:rPr>
          <w:rFonts w:ascii="Segoe UI Symbol" w:hAnsi="Segoe UI Symbol" w:cs="Segoe UI Symbol"/>
        </w:rPr>
        <w:t>🐬</w:t>
      </w:r>
    </w:p>
    <w:p w:rsidR="005152CD" w:rsidRPr="009A4208" w:rsidRDefault="005152CD" w:rsidP="009A4208"/>
    <w:sectPr w:rsidR="005152CD" w:rsidRPr="009A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DA"/>
    <w:multiLevelType w:val="multilevel"/>
    <w:tmpl w:val="A89C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E4EF1"/>
    <w:multiLevelType w:val="multilevel"/>
    <w:tmpl w:val="53C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F"/>
    <w:rsid w:val="004C746F"/>
    <w:rsid w:val="005152CD"/>
    <w:rsid w:val="009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271752"/>
  <w15:chartTrackingRefBased/>
  <w15:docId w15:val="{0E5B6CB2-0903-4C31-8811-2D06F7EE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C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7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C7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74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C74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74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C74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or-heading-title">
    <w:name w:val="elementor-heading-title"/>
    <w:basedOn w:val="Normln"/>
    <w:rsid w:val="004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746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746F"/>
    <w:rPr>
      <w:color w:val="0000FF"/>
      <w:u w:val="single"/>
    </w:rPr>
  </w:style>
  <w:style w:type="paragraph" w:customStyle="1" w:styleId="Nzev1">
    <w:name w:val="Název1"/>
    <w:basedOn w:val="Normln"/>
    <w:rsid w:val="004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4C746F"/>
  </w:style>
  <w:style w:type="character" w:customStyle="1" w:styleId="subtext">
    <w:name w:val="subtext"/>
    <w:basedOn w:val="Standardnpsmoodstavce"/>
    <w:rsid w:val="004C746F"/>
  </w:style>
  <w:style w:type="character" w:customStyle="1" w:styleId="uficommentbody">
    <w:name w:val="uficommentbody"/>
    <w:basedOn w:val="Standardnpsmoodstavce"/>
    <w:rsid w:val="004C746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C74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C746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C74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C746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estimonialby">
    <w:name w:val="testimonial_by"/>
    <w:basedOn w:val="Standardnpsmoodstavce"/>
    <w:rsid w:val="004C746F"/>
  </w:style>
  <w:style w:type="character" w:customStyle="1" w:styleId="testimonialsite">
    <w:name w:val="testimonial_site"/>
    <w:basedOn w:val="Standardnpsmoodstavce"/>
    <w:rsid w:val="004C746F"/>
  </w:style>
  <w:style w:type="character" w:customStyle="1" w:styleId="ncl">
    <w:name w:val="_ncl"/>
    <w:basedOn w:val="Standardnpsmoodstavce"/>
    <w:rsid w:val="004C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602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239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1843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93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2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6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74312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15" w:color="auto"/>
            <w:right w:val="none" w:sz="0" w:space="0" w:color="auto"/>
          </w:divBdr>
          <w:divsChild>
            <w:div w:id="14558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575676">
          <w:marLeft w:val="0"/>
          <w:marRight w:val="0"/>
          <w:marTop w:val="0"/>
          <w:marBottom w:val="0"/>
          <w:divBdr>
            <w:top w:val="single" w:sz="24" w:space="23" w:color="auto"/>
            <w:left w:val="none" w:sz="0" w:space="0" w:color="auto"/>
            <w:bottom w:val="single" w:sz="24" w:space="23" w:color="auto"/>
            <w:right w:val="none" w:sz="0" w:space="0" w:color="auto"/>
          </w:divBdr>
          <w:divsChild>
            <w:div w:id="1136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564748">
          <w:marLeft w:val="0"/>
          <w:marRight w:val="0"/>
          <w:marTop w:val="0"/>
          <w:marBottom w:val="0"/>
          <w:divBdr>
            <w:top w:val="single" w:sz="24" w:space="15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511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1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11911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760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450947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622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825093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770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04893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494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7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44157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709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03825">
          <w:marLeft w:val="0"/>
          <w:marRight w:val="0"/>
          <w:marTop w:val="0"/>
          <w:marBottom w:val="0"/>
          <w:divBdr>
            <w:top w:val="single" w:sz="24" w:space="15" w:color="auto"/>
            <w:left w:val="none" w:sz="0" w:space="0" w:color="auto"/>
            <w:bottom w:val="single" w:sz="24" w:space="15" w:color="auto"/>
            <w:right w:val="none" w:sz="0" w:space="0" w:color="auto"/>
          </w:divBdr>
          <w:divsChild>
            <w:div w:id="6742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74146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4478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129358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8007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7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086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563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86567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2109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9054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512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747145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4064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0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529093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816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168811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12" w:space="31" w:color="DEDDDD"/>
            <w:right w:val="none" w:sz="0" w:space="0" w:color="auto"/>
          </w:divBdr>
          <w:divsChild>
            <w:div w:id="1224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19419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5057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9964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495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0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9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10951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720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315366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3357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3227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9577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666366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4702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79413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23" w:color="auto"/>
            <w:right w:val="none" w:sz="0" w:space="0" w:color="auto"/>
          </w:divBdr>
          <w:divsChild>
            <w:div w:id="670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281758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773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64029">
          <w:marLeft w:val="0"/>
          <w:marRight w:val="0"/>
          <w:marTop w:val="0"/>
          <w:marBottom w:val="0"/>
          <w:divBdr>
            <w:top w:val="single" w:sz="24" w:space="15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810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434239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882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73802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53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931562">
          <w:marLeft w:val="0"/>
          <w:marRight w:val="0"/>
          <w:marTop w:val="0"/>
          <w:marBottom w:val="0"/>
          <w:divBdr>
            <w:top w:val="single" w:sz="12" w:space="31" w:color="4D4D4D"/>
            <w:left w:val="none" w:sz="0" w:space="0" w:color="auto"/>
            <w:bottom w:val="single" w:sz="24" w:space="15" w:color="auto"/>
            <w:right w:val="none" w:sz="0" w:space="0" w:color="auto"/>
          </w:divBdr>
          <w:divsChild>
            <w:div w:id="14131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080985">
          <w:marLeft w:val="0"/>
          <w:marRight w:val="0"/>
          <w:marTop w:val="0"/>
          <w:marBottom w:val="0"/>
          <w:divBdr>
            <w:top w:val="single" w:sz="24" w:space="15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615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672074">
          <w:marLeft w:val="0"/>
          <w:marRight w:val="0"/>
          <w:marTop w:val="0"/>
          <w:marBottom w:val="0"/>
          <w:divBdr>
            <w:top w:val="single" w:sz="24" w:space="23" w:color="auto"/>
            <w:left w:val="none" w:sz="0" w:space="0" w:color="auto"/>
            <w:bottom w:val="single" w:sz="24" w:space="23" w:color="auto"/>
            <w:right w:val="none" w:sz="0" w:space="0" w:color="auto"/>
          </w:divBdr>
          <w:divsChild>
            <w:div w:id="1793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64255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973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601713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2646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733208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426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507077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20041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0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035035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491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54745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690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8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5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81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544066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2027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08998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404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346809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12" w:space="31" w:color="D7D5D5"/>
            <w:right w:val="none" w:sz="0" w:space="0" w:color="auto"/>
          </w:divBdr>
          <w:divsChild>
            <w:div w:id="16118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648536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20502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52177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5787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03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89308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10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3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23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4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30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90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62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6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7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2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62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65710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62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70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2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1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39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1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6133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2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66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8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25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5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7150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40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5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75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1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4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801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1192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62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60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37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66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39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4572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8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0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9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80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4814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23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51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2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4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869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816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56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839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5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9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853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3959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42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2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0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7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06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26113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7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72613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8721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852359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9187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7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daovode.cz/nase-uspechy/" TargetMode="External"/><Relationship Id="rId18" Type="http://schemas.openxmlformats.org/officeDocument/2006/relationships/hyperlink" Target="https://www.darujme.cz/projekt/1203659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pravdaovode.cz/voda-3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daovode.cz/cena-vody-levnejsi-pardubice/" TargetMode="External"/><Relationship Id="rId34" Type="http://schemas.openxmlformats.org/officeDocument/2006/relationships/hyperlink" Target="https://www.pravdaovode.cz" TargetMode="External"/><Relationship Id="rId42" Type="http://schemas.openxmlformats.org/officeDocument/2006/relationships/hyperlink" Target="https://pravdaovode.cz/petice" TargetMode="External"/><Relationship Id="rId47" Type="http://schemas.openxmlformats.org/officeDocument/2006/relationships/hyperlink" Target="https://pravdaovode.cz/ustavni-soud/" TargetMode="External"/><Relationship Id="rId50" Type="http://schemas.openxmlformats.org/officeDocument/2006/relationships/hyperlink" Target="https://pravdaovode.cz/rozsudky" TargetMode="External"/><Relationship Id="rId7" Type="http://schemas.openxmlformats.org/officeDocument/2006/relationships/hyperlink" Target="https://pravdaovode.cz/wp-content/uploads/2016/02/Mezimesti-reference_Str&#225;nka_1.jpg" TargetMode="External"/><Relationship Id="rId12" Type="http://schemas.openxmlformats.org/officeDocument/2006/relationships/hyperlink" Target="https://pravdaovode.cz/rozbor-uz-ochrany-vody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pravdaovode.cz/wp-content/uploads/2018/04/mapa2-cista-v-rukou-mest.jpg" TargetMode="External"/><Relationship Id="rId33" Type="http://schemas.openxmlformats.org/officeDocument/2006/relationships/hyperlink" Target="https://pravdaovode.cz/jak-vratit-vodu-obcim/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s://pravdaovode.cz/wp-content/uploads/2020/10/NFPoV-Souhlas-se-zpracovanim-osobnich-udaju-VZOR-OV.docx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daovode.cz/zaloba-veolie-na-novinare-konci/" TargetMode="External"/><Relationship Id="rId20" Type="http://schemas.openxmlformats.org/officeDocument/2006/relationships/hyperlink" Target="https://pravdaovode.cz/cena-vody-levnejsi-nachod/" TargetMode="External"/><Relationship Id="rId29" Type="http://schemas.openxmlformats.org/officeDocument/2006/relationships/hyperlink" Target="https://pravdaovode.cz/zalobni-utoky-veolie/" TargetMode="External"/><Relationship Id="rId41" Type="http://schemas.openxmlformats.org/officeDocument/2006/relationships/hyperlink" Target="https://pravdaovode.cz/chcemevedet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CNw1rVAgG0s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youtu.be/CNw1rVAgG0s" TargetMode="External"/><Relationship Id="rId37" Type="http://schemas.openxmlformats.org/officeDocument/2006/relationships/hyperlink" Target="https://www.youtube.com/channel/UCjq7y6jN7cAz0i_wcuSzHEw" TargetMode="External"/><Relationship Id="rId40" Type="http://schemas.openxmlformats.org/officeDocument/2006/relationships/hyperlink" Target="https://pravdaovode.cz/jak-vratit-vodu-obcim/" TargetMode="External"/><Relationship Id="rId45" Type="http://schemas.openxmlformats.org/officeDocument/2006/relationships/control" Target="activeX/activeX2.xml"/><Relationship Id="rId53" Type="http://schemas.openxmlformats.org/officeDocument/2006/relationships/fontTable" Target="fontTable.xml"/><Relationship Id="rId5" Type="http://schemas.openxmlformats.org/officeDocument/2006/relationships/hyperlink" Target="https://www.youtube.com/channel/UCjq7y6jN7cAz0i_wcuSzHEw?sub_confirmation=1" TargetMode="External"/><Relationship Id="rId15" Type="http://schemas.openxmlformats.org/officeDocument/2006/relationships/hyperlink" Target="https://pravdaovode.cz/vodarny/" TargetMode="External"/><Relationship Id="rId23" Type="http://schemas.openxmlformats.org/officeDocument/2006/relationships/hyperlink" Target="https://pravdaovode.cz/wp-content/uploads/2018/03/MapaSeda-1100.png" TargetMode="External"/><Relationship Id="rId28" Type="http://schemas.openxmlformats.org/officeDocument/2006/relationships/hyperlink" Target="https://pravdaovode.cz/rozsudek-vsol-zlin-22-11-16/" TargetMode="External"/><Relationship Id="rId36" Type="http://schemas.openxmlformats.org/officeDocument/2006/relationships/hyperlink" Target="https://pravdaovode.cz/vodarny" TargetMode="External"/><Relationship Id="rId49" Type="http://schemas.openxmlformats.org/officeDocument/2006/relationships/hyperlink" Target="https://pravdaovode.cz/praha/" TargetMode="External"/><Relationship Id="rId10" Type="http://schemas.openxmlformats.org/officeDocument/2006/relationships/hyperlink" Target="https://pravdaovode.cz/pomahame-starostum-a-lidem/" TargetMode="External"/><Relationship Id="rId19" Type="http://schemas.openxmlformats.org/officeDocument/2006/relationships/hyperlink" Target="https://pravdaovode.cz/cena-vody-levnejsi-kromeriz/" TargetMode="External"/><Relationship Id="rId31" Type="http://schemas.openxmlformats.org/officeDocument/2006/relationships/hyperlink" Target="https://pravdaovode.cz/rozsudek-ks-hradec-4-10-17/" TargetMode="External"/><Relationship Id="rId44" Type="http://schemas.openxmlformats.org/officeDocument/2006/relationships/control" Target="activeX/activeX1.xml"/><Relationship Id="rId52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youtu.be/rG87TL8YrHs" TargetMode="External"/><Relationship Id="rId14" Type="http://schemas.openxmlformats.org/officeDocument/2006/relationships/hyperlink" Target="https://pravdaovode.cz/pomahame-starostum-a-lidem/" TargetMode="External"/><Relationship Id="rId22" Type="http://schemas.openxmlformats.org/officeDocument/2006/relationships/hyperlink" Target="https://pravdaovode.cz/cena-vody-levnejsi-prerov/" TargetMode="External"/><Relationship Id="rId27" Type="http://schemas.openxmlformats.org/officeDocument/2006/relationships/hyperlink" Target="https://pravdaovode.cz/ustavni-soud/" TargetMode="External"/><Relationship Id="rId30" Type="http://schemas.openxmlformats.org/officeDocument/2006/relationships/hyperlink" Target="https://pravdaovode.cz/rozsudek-obrana-pres-soud/" TargetMode="External"/><Relationship Id="rId35" Type="http://schemas.openxmlformats.org/officeDocument/2006/relationships/hyperlink" Target="https://pravdaovode.cz/cena-vody" TargetMode="External"/><Relationship Id="rId43" Type="http://schemas.openxmlformats.org/officeDocument/2006/relationships/image" Target="media/image6.wmf"/><Relationship Id="rId48" Type="http://schemas.openxmlformats.org/officeDocument/2006/relationships/hyperlink" Target="https://pravdaovode.cz/reference/" TargetMode="External"/><Relationship Id="rId8" Type="http://schemas.openxmlformats.org/officeDocument/2006/relationships/hyperlink" Target="https://pravdaovode.cz/cena-vody-levnejsi-pardubice/" TargetMode="External"/><Relationship Id="rId5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1821</Words>
  <Characters>10747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37</vt:i4>
      </vt:variant>
    </vt:vector>
  </HeadingPairs>
  <TitlesOfParts>
    <vt:vector size="38" baseType="lpstr">
      <vt:lpstr/>
      <vt:lpstr>NADAČNÍ FOND PRAVDA O VODĚ</vt:lpstr>
      <vt:lpstr>1.879.000.000,- Kč</vt:lpstr>
      <vt:lpstr>2.000.000.000,- Kč</vt:lpstr>
      <vt:lpstr>    21.938.683.000 Kč</vt:lpstr>
      <vt:lpstr>    Jsme v letech 2010-2018 zaplatili. Byly naše a skončily v cizině.</vt:lpstr>
      <vt:lpstr>    Přišli jsme o:</vt:lpstr>
      <vt:lpstr>    /ŘEŠENÍ SUCHA</vt:lpstr>
      <vt:lpstr>    64x více </vt:lpstr>
      <vt:lpstr>    /LEVNĚJŠÍ VODU</vt:lpstr>
      <vt:lpstr>    o 8 -18 Kč/m3</vt:lpstr>
      <vt:lpstr>    /ČISTÍRNY VOD</vt:lpstr>
      <vt:lpstr>    6 čistíren</vt:lpstr>
      <vt:lpstr>        Dokud to nenapravíme...</vt:lpstr>
      <vt:lpstr>    Naše vize</vt:lpstr>
      <vt:lpstr>    V řadě regionů jsme pomohli ubránit správu vody v podobě služby lidem</vt:lpstr>
      <vt:lpstr>    Pomáháme přes:</vt:lpstr>
      <vt:lpstr>    Kde nás poslechli, tam regiony ušetřily stamilión a rodiny desetitisíce, které p</vt:lpstr>
      <vt:lpstr>    Pomáháme České republice být svobodný stát. To jde, jen pokud má v rukou vodu, i</vt:lpstr>
      <vt:lpstr>    Odmítáme, aby se z ČR stal Koncernistán a my na to draze dopláceli</vt:lpstr>
      <vt:lpstr>    Náš cíl</vt:lpstr>
      <vt:lpstr>    Stav v roce 2019 </vt:lpstr>
      <vt:lpstr>    správa vody jako zdroj zisků koncernů</vt:lpstr>
      <vt:lpstr>    Stav v roce 202x </vt:lpstr>
      <vt:lpstr>    správa vody jako služba pro lidi</vt:lpstr>
      <vt:lpstr>    1) Bráníme vodu přes advokační projekty (save projekty) a pomáhá lidem vystavený</vt:lpstr>
      <vt:lpstr>    2) Pomáháme lidem, starostům i politikům přes hlídací aktivity (watch-dog)</vt:lpstr>
      <vt:lpstr>    Odhalujeme protiprávní jednání politiků kolem vodáren. Radíme, jak se bránit náj</vt:lpstr>
      <vt:lpstr>    3) Informuje o tom, o čem jiní mlčí. Přinášíme fakta, investigativní, datovou žu</vt:lpstr>
      <vt:lpstr>    Publikujeme fakta, analýzy i rozsudky. Zveřejňuje praktiky nájezdníků, koncernů </vt:lpstr>
      <vt:lpstr>    4) Vytváříme občanskou komunitu, která aktivně hájí svá práva a chrání vodu a li</vt:lpstr>
      <vt:lpstr>        42.500 lidí</vt:lpstr>
      <vt:lpstr>    5) Pomáháme bránit vodu rozumným politikům napříč politickým spektrem</vt:lpstr>
      <vt:lpstr>    6) Poskytujeme lidem zdarma data, konzultace i rozsudky. Lidé se inspirují tím, </vt:lpstr>
      <vt:lpstr>    7) Pomáháme rozvíjet aktivní občanskou společnost lidí napříč Českou republikou</vt:lpstr>
      <vt:lpstr>VODA JE ŽIVOT</vt:lpstr>
      <vt:lpstr>    Navázali na práci zakladatelů, kteří za 18 let obrany lidí, vody a městských vod</vt:lpstr>
      <vt:lpstr>        966665/0300</vt:lpstr>
    </vt:vector>
  </TitlesOfParts>
  <Company>Microsoft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2021-02-22T17:19:00Z</dcterms:created>
  <dcterms:modified xsi:type="dcterms:W3CDTF">2021-02-23T13:12:00Z</dcterms:modified>
</cp:coreProperties>
</file>