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503F4" w:rsidRPr="00A23BF0" w:rsidTr="00E503F4">
        <w:tc>
          <w:tcPr>
            <w:tcW w:w="1980" w:type="dxa"/>
          </w:tcPr>
          <w:p w:rsidR="00E503F4" w:rsidRPr="00A23BF0" w:rsidRDefault="00E503F4" w:rsidP="00E503F4">
            <w:pPr>
              <w:rPr>
                <w:rFonts w:ascii="Arial" w:hAnsi="Arial" w:cs="Arial"/>
                <w:b/>
                <w:sz w:val="40"/>
              </w:rPr>
            </w:pPr>
            <w:r w:rsidRPr="00A23BF0">
              <w:rPr>
                <w:rFonts w:ascii="Arial" w:hAnsi="Arial" w:cs="Arial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1057275" cy="10572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E503F4" w:rsidRPr="00A23BF0" w:rsidRDefault="00E503F4" w:rsidP="00E503F4">
            <w:pPr>
              <w:jc w:val="both"/>
              <w:rPr>
                <w:rFonts w:ascii="Arial" w:hAnsi="Arial" w:cs="Arial"/>
                <w:b/>
                <w:sz w:val="52"/>
              </w:rPr>
            </w:pPr>
            <w:r w:rsidRPr="00A23BF0">
              <w:rPr>
                <w:rFonts w:ascii="Arial" w:hAnsi="Arial" w:cs="Arial"/>
                <w:b/>
                <w:sz w:val="52"/>
              </w:rPr>
              <w:t>Český červený kříž</w:t>
            </w:r>
          </w:p>
          <w:p w:rsidR="00E503F4" w:rsidRPr="00A23BF0" w:rsidRDefault="00E503F4" w:rsidP="00E503F4">
            <w:pPr>
              <w:jc w:val="both"/>
              <w:rPr>
                <w:rFonts w:ascii="Arial" w:hAnsi="Arial" w:cs="Arial"/>
                <w:b/>
                <w:sz w:val="40"/>
              </w:rPr>
            </w:pPr>
            <w:r w:rsidRPr="00A23BF0">
              <w:rPr>
                <w:rFonts w:ascii="Arial" w:hAnsi="Arial" w:cs="Arial"/>
                <w:b/>
                <w:sz w:val="40"/>
              </w:rPr>
              <w:t>Oblastní spolek ČČK Chrudim</w:t>
            </w:r>
          </w:p>
        </w:tc>
      </w:tr>
    </w:tbl>
    <w:p w:rsidR="00E503F4" w:rsidRPr="00A23BF0" w:rsidRDefault="00E503F4" w:rsidP="00E503F4">
      <w:pPr>
        <w:spacing w:after="0"/>
        <w:jc w:val="center"/>
        <w:rPr>
          <w:rFonts w:ascii="Arial" w:hAnsi="Arial" w:cs="Arial"/>
          <w:sz w:val="36"/>
        </w:rPr>
      </w:pPr>
    </w:p>
    <w:p w:rsidR="00E503F4" w:rsidRPr="00A23BF0" w:rsidRDefault="00E503F4" w:rsidP="00E503F4">
      <w:pPr>
        <w:spacing w:after="0"/>
        <w:rPr>
          <w:rFonts w:ascii="Arial" w:hAnsi="Arial" w:cs="Arial"/>
          <w:b/>
          <w:sz w:val="52"/>
        </w:rPr>
      </w:pPr>
      <w:r w:rsidRPr="00A23BF0">
        <w:rPr>
          <w:rFonts w:ascii="Arial" w:hAnsi="Arial" w:cs="Arial"/>
          <w:b/>
          <w:sz w:val="52"/>
        </w:rPr>
        <w:t xml:space="preserve">Chodíte na směny, jste časově flexibilní, chcete si </w:t>
      </w:r>
      <w:r w:rsidR="008C75FC" w:rsidRPr="00A23BF0">
        <w:rPr>
          <w:rFonts w:ascii="Arial" w:hAnsi="Arial" w:cs="Arial"/>
          <w:b/>
          <w:sz w:val="52"/>
        </w:rPr>
        <w:t>při</w:t>
      </w:r>
      <w:r w:rsidR="008C75FC">
        <w:rPr>
          <w:rFonts w:ascii="Arial" w:hAnsi="Arial" w:cs="Arial"/>
          <w:b/>
          <w:sz w:val="52"/>
        </w:rPr>
        <w:t>vy</w:t>
      </w:r>
      <w:r w:rsidR="008C75FC" w:rsidRPr="00A23BF0">
        <w:rPr>
          <w:rFonts w:ascii="Arial" w:hAnsi="Arial" w:cs="Arial"/>
          <w:b/>
          <w:sz w:val="52"/>
        </w:rPr>
        <w:t>dělat</w:t>
      </w:r>
      <w:r w:rsidR="00A23BF0" w:rsidRPr="00A23BF0">
        <w:rPr>
          <w:rFonts w:ascii="Arial" w:hAnsi="Arial" w:cs="Arial"/>
          <w:b/>
          <w:sz w:val="52"/>
        </w:rPr>
        <w:t>? Rozšiřte náš tým!!!</w:t>
      </w:r>
    </w:p>
    <w:p w:rsidR="00E503F4" w:rsidRPr="00A23BF0" w:rsidRDefault="00E503F4" w:rsidP="00E503F4">
      <w:pPr>
        <w:spacing w:after="0"/>
        <w:rPr>
          <w:rFonts w:ascii="Arial" w:hAnsi="Arial" w:cs="Arial"/>
          <w:b/>
          <w:sz w:val="24"/>
          <w:szCs w:val="24"/>
        </w:rPr>
      </w:pPr>
    </w:p>
    <w:p w:rsidR="00E503F4" w:rsidRPr="00A23BF0" w:rsidRDefault="00E503F4" w:rsidP="00E503F4">
      <w:pPr>
        <w:spacing w:after="0"/>
        <w:rPr>
          <w:rFonts w:ascii="Arial" w:hAnsi="Arial" w:cs="Arial"/>
          <w:b/>
          <w:sz w:val="24"/>
          <w:szCs w:val="24"/>
        </w:rPr>
      </w:pPr>
    </w:p>
    <w:p w:rsidR="00E503F4" w:rsidRDefault="00E503F4" w:rsidP="00E503F4">
      <w:p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b/>
          <w:sz w:val="24"/>
          <w:szCs w:val="24"/>
        </w:rPr>
        <w:t>Lektor první pomoci</w:t>
      </w:r>
    </w:p>
    <w:p w:rsidR="00A23BF0" w:rsidRPr="00A23BF0" w:rsidRDefault="00A23BF0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dohodu o provedení práce </w:t>
      </w:r>
      <w:r w:rsidRPr="00A23BF0">
        <w:rPr>
          <w:rFonts w:ascii="Arial" w:hAnsi="Arial" w:cs="Arial"/>
          <w:sz w:val="24"/>
          <w:szCs w:val="24"/>
        </w:rPr>
        <w:t>nebo pracovní smlouvu (plný nebo částečný úvazek)</w:t>
      </w:r>
    </w:p>
    <w:p w:rsidR="00E503F4" w:rsidRPr="00A23BF0" w:rsidRDefault="00E503F4" w:rsidP="00E503F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>výuka v akreditovaných kurzech, školení první pomoci v rámci BOZP</w:t>
      </w:r>
    </w:p>
    <w:p w:rsidR="00E503F4" w:rsidRPr="00A23BF0" w:rsidRDefault="00E503F4" w:rsidP="00E503F4">
      <w:pPr>
        <w:spacing w:after="0"/>
        <w:rPr>
          <w:rFonts w:ascii="Arial" w:hAnsi="Arial" w:cs="Arial"/>
          <w:sz w:val="24"/>
          <w:szCs w:val="24"/>
        </w:rPr>
      </w:pPr>
    </w:p>
    <w:p w:rsidR="00A23BF0" w:rsidRDefault="00E503F4" w:rsidP="00A23BF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23BF0">
        <w:rPr>
          <w:rFonts w:ascii="Arial" w:hAnsi="Arial" w:cs="Arial"/>
          <w:b/>
          <w:sz w:val="24"/>
          <w:szCs w:val="24"/>
        </w:rPr>
        <w:t>Preventista</w:t>
      </w:r>
      <w:proofErr w:type="spellEnd"/>
      <w:r w:rsidRPr="00A23BF0">
        <w:rPr>
          <w:rFonts w:ascii="Arial" w:hAnsi="Arial" w:cs="Arial"/>
          <w:b/>
          <w:sz w:val="24"/>
          <w:szCs w:val="24"/>
        </w:rPr>
        <w:t xml:space="preserve"> </w:t>
      </w:r>
    </w:p>
    <w:p w:rsidR="00A23BF0" w:rsidRDefault="00A23BF0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dohodu o provedení práce</w:t>
      </w:r>
    </w:p>
    <w:p w:rsidR="00E503F4" w:rsidRPr="00A23BF0" w:rsidRDefault="00E503F4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>výuka první pomoci a šíření prevence úrazů ve školách a školkách</w:t>
      </w:r>
    </w:p>
    <w:p w:rsidR="00E503F4" w:rsidRPr="00A23BF0" w:rsidRDefault="00E503F4" w:rsidP="00E503F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>práce s dětmi</w:t>
      </w:r>
    </w:p>
    <w:p w:rsidR="00F6231B" w:rsidRDefault="00F6231B" w:rsidP="00E503F4">
      <w:pPr>
        <w:spacing w:after="0"/>
        <w:rPr>
          <w:rFonts w:ascii="Arial" w:hAnsi="Arial" w:cs="Arial"/>
          <w:b/>
          <w:sz w:val="24"/>
          <w:szCs w:val="24"/>
        </w:rPr>
      </w:pPr>
    </w:p>
    <w:p w:rsidR="00A23BF0" w:rsidRPr="00A23BF0" w:rsidRDefault="00A23BF0" w:rsidP="00E503F4">
      <w:pPr>
        <w:spacing w:after="0"/>
        <w:rPr>
          <w:rFonts w:ascii="Arial" w:hAnsi="Arial" w:cs="Arial"/>
          <w:b/>
          <w:sz w:val="24"/>
          <w:szCs w:val="24"/>
        </w:rPr>
      </w:pPr>
    </w:p>
    <w:p w:rsidR="00A23BF0" w:rsidRPr="00A23BF0" w:rsidRDefault="00A23BF0" w:rsidP="00A23BF0">
      <w:p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b/>
          <w:sz w:val="24"/>
          <w:szCs w:val="24"/>
        </w:rPr>
        <w:t>Požadujeme</w:t>
      </w:r>
    </w:p>
    <w:p w:rsidR="00A23BF0" w:rsidRPr="00A23BF0" w:rsidRDefault="00A23BF0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 xml:space="preserve">znalosti první pomoci </w:t>
      </w:r>
    </w:p>
    <w:p w:rsidR="00A23BF0" w:rsidRPr="00A23BF0" w:rsidRDefault="00A23BF0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>příjemné vystupování</w:t>
      </w:r>
    </w:p>
    <w:p w:rsidR="00A23BF0" w:rsidRDefault="00A23BF0" w:rsidP="00A23BF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BF0">
        <w:rPr>
          <w:rFonts w:ascii="Arial" w:hAnsi="Arial" w:cs="Arial"/>
          <w:sz w:val="24"/>
          <w:szCs w:val="24"/>
        </w:rPr>
        <w:t>časovou flexibilitu</w:t>
      </w:r>
    </w:p>
    <w:p w:rsidR="00A23BF0" w:rsidRPr="00A23BF0" w:rsidRDefault="00A23BF0" w:rsidP="00A23BF0">
      <w:pPr>
        <w:spacing w:after="0"/>
        <w:rPr>
          <w:rFonts w:ascii="Arial" w:hAnsi="Arial" w:cs="Arial"/>
          <w:sz w:val="24"/>
          <w:szCs w:val="24"/>
        </w:rPr>
      </w:pPr>
    </w:p>
    <w:p w:rsidR="00A23BF0" w:rsidRPr="00A23BF0" w:rsidRDefault="00A23BF0" w:rsidP="00E503F4">
      <w:pPr>
        <w:spacing w:after="0"/>
        <w:rPr>
          <w:rFonts w:ascii="Arial" w:hAnsi="Arial" w:cs="Arial"/>
          <w:b/>
          <w:sz w:val="24"/>
          <w:szCs w:val="24"/>
        </w:rPr>
      </w:pPr>
    </w:p>
    <w:p w:rsidR="00C845AF" w:rsidRPr="00A23BF0" w:rsidRDefault="00C845AF" w:rsidP="00E503F4">
      <w:p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b/>
          <w:sz w:val="24"/>
          <w:szCs w:val="24"/>
        </w:rPr>
        <w:t>Nabízíme</w:t>
      </w:r>
    </w:p>
    <w:p w:rsidR="00C845AF" w:rsidRPr="00A23BF0" w:rsidRDefault="00C845AF" w:rsidP="00C845A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>podílení se na smysluplné</w:t>
      </w:r>
      <w:r w:rsidR="00F6231B"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 xml:space="preserve"> činnosti</w:t>
      </w:r>
    </w:p>
    <w:p w:rsidR="00F6231B" w:rsidRPr="00A23BF0" w:rsidRDefault="003B21E6" w:rsidP="00C845A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11D1C"/>
          <w:sz w:val="24"/>
          <w:szCs w:val="24"/>
          <w:shd w:val="clear" w:color="auto" w:fill="FFFFFF"/>
        </w:rPr>
        <w:t>technické a metodické zázemí</w:t>
      </w:r>
      <w:r w:rsidR="00F6231B"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 xml:space="preserve"> (moderně vybavená učebna se spoustou modelů a figurín, korporátní výukové materiály a prezentace, vybavení pro realistické znázornění poranění a modelové situace)</w:t>
      </w:r>
    </w:p>
    <w:p w:rsidR="00C845AF" w:rsidRPr="00A23BF0" w:rsidRDefault="00C845AF" w:rsidP="00C845A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>plánování pracovní doby s předstihem a vari</w:t>
      </w:r>
      <w:bookmarkStart w:id="0" w:name="_GoBack"/>
      <w:bookmarkEnd w:id="0"/>
      <w:r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>abilitou</w:t>
      </w:r>
    </w:p>
    <w:p w:rsidR="00C845AF" w:rsidRPr="00A23BF0" w:rsidRDefault="00C845AF" w:rsidP="00B4357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color w:val="011D1C"/>
          <w:sz w:val="24"/>
          <w:szCs w:val="24"/>
          <w:shd w:val="clear" w:color="auto" w:fill="FFFFFF"/>
        </w:rPr>
        <w:t xml:space="preserve">další vzdělávání v dané oblasti </w:t>
      </w:r>
    </w:p>
    <w:p w:rsidR="00E503F4" w:rsidRPr="00A23BF0" w:rsidRDefault="00E503F4" w:rsidP="00F6231B">
      <w:pPr>
        <w:spacing w:after="0"/>
        <w:rPr>
          <w:rFonts w:ascii="Arial" w:hAnsi="Arial" w:cs="Arial"/>
          <w:sz w:val="24"/>
          <w:szCs w:val="24"/>
        </w:rPr>
      </w:pPr>
    </w:p>
    <w:p w:rsidR="00F6231B" w:rsidRPr="00A23BF0" w:rsidRDefault="00F6231B" w:rsidP="00E503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03F4" w:rsidRPr="00A23BF0" w:rsidRDefault="00E503F4" w:rsidP="00E503F4">
      <w:pPr>
        <w:spacing w:after="0"/>
        <w:jc w:val="center"/>
        <w:rPr>
          <w:rFonts w:ascii="Arial" w:hAnsi="Arial" w:cs="Arial"/>
          <w:sz w:val="28"/>
        </w:rPr>
      </w:pPr>
      <w:r w:rsidRPr="00A23BF0">
        <w:rPr>
          <w:rFonts w:ascii="Arial" w:hAnsi="Arial" w:cs="Arial"/>
          <w:sz w:val="24"/>
          <w:szCs w:val="24"/>
        </w:rPr>
        <w:t xml:space="preserve">V případě zájmu o spolupráci nás kontaktujte na e-mailu </w:t>
      </w:r>
      <w:hyperlink r:id="rId6" w:history="1">
        <w:r w:rsidRPr="00A23BF0">
          <w:rPr>
            <w:rStyle w:val="Hypertextovodkaz"/>
            <w:rFonts w:ascii="Arial" w:hAnsi="Arial" w:cs="Arial"/>
            <w:sz w:val="28"/>
          </w:rPr>
          <w:t>vratislav.prihoda@cckchrudim.cz</w:t>
        </w:r>
      </w:hyperlink>
      <w:r w:rsidRPr="00A23BF0">
        <w:rPr>
          <w:rFonts w:ascii="Arial" w:hAnsi="Arial" w:cs="Arial"/>
          <w:sz w:val="28"/>
        </w:rPr>
        <w:t xml:space="preserve"> nebo telefonu 602 173 278.</w:t>
      </w:r>
    </w:p>
    <w:sectPr w:rsidR="00E503F4" w:rsidRPr="00A23BF0" w:rsidSect="00E50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1640A"/>
    <w:multiLevelType w:val="hybridMultilevel"/>
    <w:tmpl w:val="24869638"/>
    <w:lvl w:ilvl="0" w:tplc="D1AE92AA">
      <w:start w:val="5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F4"/>
    <w:rsid w:val="003B21E6"/>
    <w:rsid w:val="008C75FC"/>
    <w:rsid w:val="00A23BF0"/>
    <w:rsid w:val="00C845AF"/>
    <w:rsid w:val="00E503F4"/>
    <w:rsid w:val="00F37E0E"/>
    <w:rsid w:val="00F6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7D60-6311-44EC-8424-40164CE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03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tislav.prihoda@cckchrudi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 Vratislav</dc:creator>
  <cp:keywords/>
  <dc:description/>
  <cp:lastModifiedBy>Prihoda Vratislav</cp:lastModifiedBy>
  <cp:revision>3</cp:revision>
  <dcterms:created xsi:type="dcterms:W3CDTF">2016-03-29T21:50:00Z</dcterms:created>
  <dcterms:modified xsi:type="dcterms:W3CDTF">2016-03-31T22:33:00Z</dcterms:modified>
</cp:coreProperties>
</file>