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6A" w:rsidRDefault="006E4130" w:rsidP="00D3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EF746A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Nechte své kočky a feny vykastrovat. </w:t>
      </w:r>
    </w:p>
    <w:p w:rsidR="006E4130" w:rsidRPr="00EF746A" w:rsidRDefault="006E4130" w:rsidP="00D3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EF746A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Pomůžete sobě i zvířatům!</w:t>
      </w:r>
    </w:p>
    <w:p w:rsidR="00F44247" w:rsidRDefault="00F44247" w:rsidP="00F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247" w:rsidRDefault="00F44247" w:rsidP="00F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rok se na venkově i ve městech narodí obrovské množství koťat a štěňat, pro která není 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nikde </w:t>
      </w: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26AEB">
        <w:rPr>
          <w:rFonts w:ascii="Times New Roman" w:eastAsia="Times New Roman" w:hAnsi="Times New Roman" w:cs="Times New Roman"/>
          <w:sz w:val="24"/>
          <w:szCs w:val="24"/>
          <w:lang w:eastAsia="cs-CZ"/>
        </w:rPr>
        <w:t>Mláďata a dospělí jedinci často končí mrtví nebo opuštění</w:t>
      </w: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ulici, či v útulku.</w:t>
      </w:r>
    </w:p>
    <w:p w:rsidR="00826AEB" w:rsidRDefault="006E4130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>Buďte zodpovědní a nechte své zvíře vykastrovat. Pro zdravé zvíře je kastrace jednoduchý operační zákrok.</w:t>
      </w:r>
    </w:p>
    <w:p w:rsidR="00826AEB" w:rsidRDefault="00826AEB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862" w:rsidRDefault="00826AEB" w:rsidP="006E4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20266" cy="2779936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90" cy="278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EB" w:rsidRDefault="00826AEB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AEB" w:rsidRPr="00F44247" w:rsidRDefault="00826AEB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>Potkáváte své kočičí sousedy, kteří jsou hladoví, vyhublí, nebo dokonce očividně nemocní? </w:t>
      </w:r>
    </w:p>
    <w:p w:rsidR="00826AEB" w:rsidRDefault="00826AEB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>My také. A rozhodli jsme se tento problém řešit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C03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</w:t>
      </w:r>
      <w:r w:rsidRPr="00F4424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fektivně a hlavně humánně.</w:t>
      </w: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na to a chceme pomoci Vám i Vašim zvířecím sousedům</w:t>
      </w:r>
      <w:r w:rsidRPr="00F442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6AEB" w:rsidRDefault="00826AEB" w:rsidP="008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46A" w:rsidRDefault="00826AEB" w:rsidP="006E4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AE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Co nabízíme?</w:t>
      </w:r>
      <w:r w:rsidR="00EF746A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Nabízíme kompletní asistenci při řešení přemnožených psů a koček ve Vaší lokalitě. </w:t>
      </w:r>
      <w:r w:rsidR="003C0358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Kontaktujte nás a my Vás navedeme, zajistíme vhodného veterináře, poradíme a v případě nutnosti i zafinancujeme.</w:t>
      </w:r>
      <w:r w:rsidR="004761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EF746A" w:rsidRDefault="00476191" w:rsidP="006E413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272">
        <w:rPr>
          <w:b/>
          <w:noProof/>
          <w:color w:val="0000FF"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7ACF467B" wp14:editId="7CCFE666">
            <wp:simplePos x="0" y="0"/>
            <wp:positionH relativeFrom="page">
              <wp:align>right</wp:align>
            </wp:positionH>
            <wp:positionV relativeFrom="paragraph">
              <wp:posOffset>223520</wp:posOffset>
            </wp:positionV>
            <wp:extent cx="3383280" cy="1112520"/>
            <wp:effectExtent l="0" t="0" r="0" b="0"/>
            <wp:wrapSquare wrapText="bothSides"/>
            <wp:docPr id="2" name="Picture 2" descr="http://www.nekupujadoptuj.cz/wp-content/uploads/2013/06/logo_ne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kupujadoptuj.cz/wp-content/uploads/2013/06/logo_ne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30" w:rsidRPr="00D3127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Kdo jsme?</w:t>
      </w:r>
      <w:r w:rsidR="00EF746A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br/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iniciativa </w:t>
      </w:r>
      <w:r w:rsidR="00EF746A" w:rsidRPr="00EF746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cs-CZ"/>
        </w:rPr>
        <w:t>Nekupuj.</w:t>
      </w:r>
      <w:r w:rsidR="00EF746A" w:rsidRPr="00EF74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EF746A" w:rsidRPr="00EF746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>Adoptuj!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patřící k O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>bčanské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sdružení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Beky. Zabýváme se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osvětou v oblasti </w:t>
      </w:r>
      <w:r w:rsidR="003C0358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 zvířat. Proto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mj.</w:t>
      </w:r>
      <w:r w:rsidR="003C0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přispíváme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kastrace psů a koček tam, kde by se jejich popula</w:t>
      </w:r>
      <w:r w:rsidR="00EF746A">
        <w:rPr>
          <w:rFonts w:ascii="Times New Roman" w:eastAsia="Times New Roman" w:hAnsi="Times New Roman" w:cs="Times New Roman"/>
          <w:sz w:val="24"/>
          <w:szCs w:val="24"/>
          <w:lang w:eastAsia="cs-CZ"/>
        </w:rPr>
        <w:t>ce geometrickou řadou rozrůstaly</w:t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se o nás dozvíte na našich internetových stránkách </w:t>
      </w:r>
      <w:hyperlink r:id="rId7" w:history="1">
        <w:r w:rsidR="006E4130" w:rsidRPr="00D3127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www.nekupujadoptuj.cz</w:t>
        </w:r>
      </w:hyperlink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na facebooku </w:t>
      </w:r>
      <w:hyperlink r:id="rId8" w:history="1">
        <w:r w:rsidR="003C0358" w:rsidRPr="00257AC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www.facebook.com/NekupujAdoptuj</w:t>
        </w:r>
      </w:hyperlink>
      <w:r w:rsidR="006E4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44247" w:rsidRPr="00EF746A" w:rsidRDefault="006E4130" w:rsidP="00EF74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 se naše činnost líbí a rád by nám přispěl, </w:t>
      </w:r>
      <w:r w:rsidR="003C0358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k dispozici 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transparentní účet </w:t>
      </w:r>
      <w:hyperlink r:id="rId9" w:history="1">
        <w:r w:rsidRPr="00D3127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2700418108/2010</w:t>
        </w:r>
      </w:hyperlink>
      <w:r w:rsidRPr="00D31272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každý může zkontrolovat, kam jeho příspěvky jdou</w:t>
      </w:r>
      <w:r w:rsidR="00D312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F44247" w:rsidRPr="00EF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7"/>
    <w:rsid w:val="003C0358"/>
    <w:rsid w:val="00476191"/>
    <w:rsid w:val="00614102"/>
    <w:rsid w:val="006E4130"/>
    <w:rsid w:val="00801F18"/>
    <w:rsid w:val="00826AEB"/>
    <w:rsid w:val="00D31272"/>
    <w:rsid w:val="00D86862"/>
    <w:rsid w:val="00EF746A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935B-A99D-4B77-A77E-6DB492B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kupujAdoptu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kupujadoptu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nekupujadoptuj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io.cz/scgi-bin/hermes/dz-transparent.cgi?ID_ucet=2700418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2</cp:revision>
  <dcterms:created xsi:type="dcterms:W3CDTF">2014-02-05T18:45:00Z</dcterms:created>
  <dcterms:modified xsi:type="dcterms:W3CDTF">2014-02-07T13:06:00Z</dcterms:modified>
</cp:coreProperties>
</file>