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F" w:rsidRPr="00F0533B" w:rsidRDefault="00F0533B">
      <w:pPr>
        <w:rPr>
          <w:u w:val="single"/>
        </w:rPr>
      </w:pPr>
      <w:r w:rsidRPr="00F0533B">
        <w:rPr>
          <w:u w:val="single"/>
        </w:rPr>
        <w:t>Text na pozvánku</w:t>
      </w:r>
    </w:p>
    <w:p w:rsidR="00F0533B" w:rsidRDefault="00F0533B">
      <w:r>
        <w:t>Srdečně Vás zveme na oslavu 15. Studánkových narozenin</w:t>
      </w:r>
      <w:r w:rsidR="009D6254">
        <w:t xml:space="preserve"> (číslo 15 nějak zvýraznit)</w:t>
      </w:r>
    </w:p>
    <w:p w:rsidR="00F0533B" w:rsidRDefault="00F0533B">
      <w:r>
        <w:t>v pátek 6. září 2019 od 15:30</w:t>
      </w:r>
    </w:p>
    <w:p w:rsidR="00F0533B" w:rsidRDefault="00F0533B">
      <w:r>
        <w:t>v Parku pod kostelem v Tišnově</w:t>
      </w:r>
    </w:p>
    <w:p w:rsidR="00F0533B" w:rsidRDefault="00F0533B">
      <w:r>
        <w:t>Slogan: (V) mateřství je síla</w:t>
      </w:r>
      <w:r>
        <w:sym w:font="Wingdings" w:char="F04A"/>
      </w:r>
    </w:p>
    <w:p w:rsidR="0032011F" w:rsidRDefault="0032011F">
      <w:r>
        <w:t>Prosíme o potvrzení účasti na mail studanka.tisnov@gmail.com</w:t>
      </w:r>
    </w:p>
    <w:p w:rsidR="004D25C3" w:rsidRDefault="004D25C3"/>
    <w:p w:rsidR="004D25C3" w:rsidRPr="004D25C3" w:rsidRDefault="004D25C3">
      <w:pPr>
        <w:rPr>
          <w:u w:val="single"/>
        </w:rPr>
      </w:pPr>
      <w:r w:rsidRPr="004D25C3">
        <w:rPr>
          <w:u w:val="single"/>
        </w:rPr>
        <w:t>Text na plakát</w:t>
      </w:r>
    </w:p>
    <w:p w:rsidR="009D6254" w:rsidRDefault="009D6254" w:rsidP="009D6254">
      <w:r w:rsidRPr="009D6254">
        <w:t>Oslavte s námi 15. Studánkové narozeniny</w:t>
      </w:r>
      <w:r>
        <w:t xml:space="preserve"> (číslo 15 nějak zvýraznit) </w:t>
      </w:r>
    </w:p>
    <w:p w:rsidR="004D25C3" w:rsidRDefault="004D25C3" w:rsidP="004D25C3">
      <w:r>
        <w:t xml:space="preserve">v pátek 6. září 2019 od 15:30 </w:t>
      </w:r>
    </w:p>
    <w:p w:rsidR="004D25C3" w:rsidRDefault="004D25C3" w:rsidP="004D25C3">
      <w:r>
        <w:t>v Parku pod kostelem</w:t>
      </w:r>
      <w:r w:rsidR="00B84AD1">
        <w:t>,</w:t>
      </w:r>
      <w:r>
        <w:t> Tišnov</w:t>
      </w:r>
    </w:p>
    <w:p w:rsidR="004D25C3" w:rsidRPr="009D6254" w:rsidRDefault="009D6254" w:rsidP="004D25C3">
      <w:pPr>
        <w:rPr>
          <w:b/>
        </w:rPr>
      </w:pPr>
      <w:r w:rsidRPr="009D6254">
        <w:rPr>
          <w:b/>
        </w:rPr>
        <w:t>Na co se můžete těšit:</w:t>
      </w:r>
    </w:p>
    <w:p w:rsidR="004D25C3" w:rsidRDefault="004D25C3" w:rsidP="004D25C3">
      <w:r>
        <w:t xml:space="preserve">Divadelní představení O </w:t>
      </w:r>
      <w:r w:rsidR="009D6254">
        <w:t>kouzelné</w:t>
      </w:r>
      <w:r>
        <w:t xml:space="preserve"> kuličce </w:t>
      </w:r>
      <w:r w:rsidR="009D6254">
        <w:t xml:space="preserve">(Divadlo Vojty </w:t>
      </w:r>
      <w:proofErr w:type="spellStart"/>
      <w:r w:rsidR="009D6254">
        <w:t>Vrtka</w:t>
      </w:r>
      <w:proofErr w:type="spellEnd"/>
      <w:r w:rsidR="009D6254">
        <w:t xml:space="preserve">) </w:t>
      </w:r>
      <w:r>
        <w:t>od 16:00</w:t>
      </w:r>
    </w:p>
    <w:p w:rsidR="004D25C3" w:rsidRDefault="004D25C3" w:rsidP="004D25C3">
      <w:r>
        <w:t xml:space="preserve">Předání </w:t>
      </w:r>
      <w:r w:rsidR="009D6254">
        <w:t>ocenění Ř</w:t>
      </w:r>
      <w:r>
        <w:t>ád dětského úsměvu</w:t>
      </w:r>
    </w:p>
    <w:p w:rsidR="004D25C3" w:rsidRDefault="004D25C3" w:rsidP="004D25C3">
      <w:r>
        <w:t xml:space="preserve">Divadlo </w:t>
      </w:r>
      <w:proofErr w:type="spellStart"/>
      <w:r>
        <w:t>ÚDiF</w:t>
      </w:r>
      <w:proofErr w:type="spellEnd"/>
      <w:r>
        <w:t xml:space="preserve"> (Úžasné divadlo fyziky)</w:t>
      </w:r>
    </w:p>
    <w:p w:rsidR="009D6254" w:rsidRDefault="009D6254" w:rsidP="009D6254">
      <w:r>
        <w:t xml:space="preserve">Vystoupení hudební skupiny </w:t>
      </w:r>
      <w:proofErr w:type="spellStart"/>
      <w:r>
        <w:t>Klapela</w:t>
      </w:r>
      <w:proofErr w:type="spellEnd"/>
      <w:r>
        <w:t xml:space="preserve"> </w:t>
      </w:r>
    </w:p>
    <w:p w:rsidR="004D25C3" w:rsidRDefault="004D25C3" w:rsidP="004D25C3">
      <w:r>
        <w:t>Balonková zvířátka</w:t>
      </w:r>
    </w:p>
    <w:p w:rsidR="004D25C3" w:rsidRDefault="004D25C3" w:rsidP="004D25C3">
      <w:r>
        <w:t>Malování na obličej</w:t>
      </w:r>
    </w:p>
    <w:p w:rsidR="004D25C3" w:rsidRDefault="004D25C3" w:rsidP="004D25C3">
      <w:proofErr w:type="spellStart"/>
      <w:r>
        <w:t>Dortíková</w:t>
      </w:r>
      <w:proofErr w:type="spellEnd"/>
      <w:r>
        <w:t xml:space="preserve"> dílna</w:t>
      </w:r>
      <w:bookmarkStart w:id="0" w:name="_GoBack"/>
      <w:bookmarkEnd w:id="0"/>
    </w:p>
    <w:p w:rsidR="009D6254" w:rsidRDefault="009D6254" w:rsidP="004D25C3">
      <w:r>
        <w:t>Skákací hrady</w:t>
      </w:r>
    </w:p>
    <w:p w:rsidR="004D25C3" w:rsidRDefault="004D25C3" w:rsidP="004D25C3"/>
    <w:p w:rsidR="004D25C3" w:rsidRDefault="0032011F" w:rsidP="004D25C3">
      <w:r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E78EB5B" wp14:editId="0FE9EEEF">
            <wp:simplePos x="0" y="0"/>
            <wp:positionH relativeFrom="column">
              <wp:posOffset>4196080</wp:posOffset>
            </wp:positionH>
            <wp:positionV relativeFrom="paragraph">
              <wp:posOffset>248920</wp:posOffset>
            </wp:positionV>
            <wp:extent cx="1487805" cy="6889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C3">
        <w:t>Slogan: (V) mateřství je síla</w:t>
      </w:r>
      <w:r w:rsidR="004D25C3">
        <w:sym w:font="Wingdings" w:char="F04A"/>
      </w:r>
    </w:p>
    <w:p w:rsidR="0032011F" w:rsidRDefault="0032011F" w:rsidP="0032011F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2011F" w:rsidRPr="0032011F" w:rsidRDefault="0032011F" w:rsidP="0032011F">
      <w:pPr>
        <w:spacing w:after="0"/>
        <w:rPr>
          <w:rStyle w:val="Hypertextovodkaz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Více informací na tel. 777 706 721 na </w:t>
      </w:r>
      <w:hyperlink r:id="rId6" w:history="1">
        <w:r w:rsidRPr="0032011F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www.studanka-tisnov.cz</w:t>
        </w:r>
      </w:hyperlink>
    </w:p>
    <w:p w:rsidR="0032011F" w:rsidRDefault="0032011F" w:rsidP="0032011F">
      <w:pPr>
        <w:spacing w:after="0"/>
      </w:pPr>
      <w:r>
        <w:rPr>
          <w:rFonts w:asciiTheme="minorHAnsi" w:hAnsiTheme="minorHAnsi" w:cstheme="minorHAnsi"/>
          <w:sz w:val="24"/>
          <w:szCs w:val="24"/>
        </w:rPr>
        <w:t xml:space="preserve">nebo e- mailem </w:t>
      </w:r>
      <w:hyperlink r:id="rId7" w:history="1">
        <w:r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studanka.tisnov@gmail.com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:rsidR="0032011F" w:rsidRDefault="0032011F" w:rsidP="0032011F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:rsidR="0032011F" w:rsidRDefault="0032011F" w:rsidP="0032011F">
      <w:pPr>
        <w:spacing w:after="0"/>
        <w:ind w:right="3365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59DF5CC" wp14:editId="07EB55F3">
            <wp:simplePos x="0" y="0"/>
            <wp:positionH relativeFrom="column">
              <wp:posOffset>4310380</wp:posOffset>
            </wp:positionH>
            <wp:positionV relativeFrom="paragraph">
              <wp:posOffset>27305</wp:posOffset>
            </wp:positionV>
            <wp:extent cx="1371600" cy="502920"/>
            <wp:effectExtent l="0" t="0" r="0" b="0"/>
            <wp:wrapNone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>Uvedená aktivita je součástí projektu „Kulturní akce pro rodiny s dětmi“ a je realizována za finanční podpory města Tišnova.</w:t>
      </w:r>
    </w:p>
    <w:p w:rsidR="004D25C3" w:rsidRDefault="004D25C3"/>
    <w:sectPr w:rsidR="004D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3B"/>
    <w:rsid w:val="0000369A"/>
    <w:rsid w:val="00010840"/>
    <w:rsid w:val="00044F9D"/>
    <w:rsid w:val="00080122"/>
    <w:rsid w:val="000844AF"/>
    <w:rsid w:val="000C276A"/>
    <w:rsid w:val="000E392C"/>
    <w:rsid w:val="001826E8"/>
    <w:rsid w:val="00190234"/>
    <w:rsid w:val="001C2D88"/>
    <w:rsid w:val="001C799F"/>
    <w:rsid w:val="00217899"/>
    <w:rsid w:val="002216EB"/>
    <w:rsid w:val="00231AD3"/>
    <w:rsid w:val="002A4CFA"/>
    <w:rsid w:val="002C17D3"/>
    <w:rsid w:val="002D6433"/>
    <w:rsid w:val="002F386C"/>
    <w:rsid w:val="002F725D"/>
    <w:rsid w:val="0032011F"/>
    <w:rsid w:val="00337D6A"/>
    <w:rsid w:val="0034284F"/>
    <w:rsid w:val="00344E05"/>
    <w:rsid w:val="00366B22"/>
    <w:rsid w:val="00394EA3"/>
    <w:rsid w:val="003A5900"/>
    <w:rsid w:val="003E5144"/>
    <w:rsid w:val="004348D2"/>
    <w:rsid w:val="00466C26"/>
    <w:rsid w:val="00474542"/>
    <w:rsid w:val="00475089"/>
    <w:rsid w:val="00487BD1"/>
    <w:rsid w:val="004B38C6"/>
    <w:rsid w:val="004D25C3"/>
    <w:rsid w:val="004E13CB"/>
    <w:rsid w:val="004E30AC"/>
    <w:rsid w:val="004E6FBB"/>
    <w:rsid w:val="004F523B"/>
    <w:rsid w:val="00545CA8"/>
    <w:rsid w:val="00561DDA"/>
    <w:rsid w:val="00565A55"/>
    <w:rsid w:val="005806DE"/>
    <w:rsid w:val="00586391"/>
    <w:rsid w:val="005F62E0"/>
    <w:rsid w:val="00607D5B"/>
    <w:rsid w:val="006201EC"/>
    <w:rsid w:val="0063434E"/>
    <w:rsid w:val="0069795E"/>
    <w:rsid w:val="006B2B52"/>
    <w:rsid w:val="006B378A"/>
    <w:rsid w:val="006C2F56"/>
    <w:rsid w:val="00732509"/>
    <w:rsid w:val="0074204C"/>
    <w:rsid w:val="00746FA8"/>
    <w:rsid w:val="00753063"/>
    <w:rsid w:val="00763447"/>
    <w:rsid w:val="0077126E"/>
    <w:rsid w:val="00790D27"/>
    <w:rsid w:val="007913BF"/>
    <w:rsid w:val="007A44C0"/>
    <w:rsid w:val="007C579B"/>
    <w:rsid w:val="007D4EB9"/>
    <w:rsid w:val="008043C6"/>
    <w:rsid w:val="008128F4"/>
    <w:rsid w:val="00837ABC"/>
    <w:rsid w:val="00867E38"/>
    <w:rsid w:val="008728AA"/>
    <w:rsid w:val="0088580E"/>
    <w:rsid w:val="00887732"/>
    <w:rsid w:val="008C18D6"/>
    <w:rsid w:val="008D39B9"/>
    <w:rsid w:val="008E55AA"/>
    <w:rsid w:val="008E6FAA"/>
    <w:rsid w:val="009033A6"/>
    <w:rsid w:val="00920496"/>
    <w:rsid w:val="00927F05"/>
    <w:rsid w:val="00933DF3"/>
    <w:rsid w:val="00955FB9"/>
    <w:rsid w:val="009958B7"/>
    <w:rsid w:val="009A3080"/>
    <w:rsid w:val="009C7187"/>
    <w:rsid w:val="009D35DE"/>
    <w:rsid w:val="009D6254"/>
    <w:rsid w:val="009F048B"/>
    <w:rsid w:val="009F3ECE"/>
    <w:rsid w:val="00A34219"/>
    <w:rsid w:val="00A35E23"/>
    <w:rsid w:val="00A376C5"/>
    <w:rsid w:val="00A85E8F"/>
    <w:rsid w:val="00A92ED5"/>
    <w:rsid w:val="00AB712D"/>
    <w:rsid w:val="00AC21C0"/>
    <w:rsid w:val="00AC59DA"/>
    <w:rsid w:val="00B1104F"/>
    <w:rsid w:val="00B435E8"/>
    <w:rsid w:val="00B84AD1"/>
    <w:rsid w:val="00BD2433"/>
    <w:rsid w:val="00C1189B"/>
    <w:rsid w:val="00C40E37"/>
    <w:rsid w:val="00C61BA3"/>
    <w:rsid w:val="00C72289"/>
    <w:rsid w:val="00CA1041"/>
    <w:rsid w:val="00D02A18"/>
    <w:rsid w:val="00D2173A"/>
    <w:rsid w:val="00D353F5"/>
    <w:rsid w:val="00D67681"/>
    <w:rsid w:val="00D81349"/>
    <w:rsid w:val="00DD02CE"/>
    <w:rsid w:val="00DD1616"/>
    <w:rsid w:val="00DE34FD"/>
    <w:rsid w:val="00E14F9D"/>
    <w:rsid w:val="00E2729C"/>
    <w:rsid w:val="00E660ED"/>
    <w:rsid w:val="00E707FD"/>
    <w:rsid w:val="00E9762C"/>
    <w:rsid w:val="00EA23D4"/>
    <w:rsid w:val="00F0533B"/>
    <w:rsid w:val="00F561C4"/>
    <w:rsid w:val="00F77E9E"/>
    <w:rsid w:val="00F93524"/>
    <w:rsid w:val="00FD29F5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01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01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tudanka.tisno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anka-tisnov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Studanka</dc:creator>
  <cp:lastModifiedBy>Studanka</cp:lastModifiedBy>
  <cp:revision>4</cp:revision>
  <dcterms:created xsi:type="dcterms:W3CDTF">2019-06-26T09:02:00Z</dcterms:created>
  <dcterms:modified xsi:type="dcterms:W3CDTF">2019-06-26T11:22:00Z</dcterms:modified>
</cp:coreProperties>
</file>