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72" w:rsidRPr="00E53348" w:rsidRDefault="007E4BD5">
      <w:pPr>
        <w:rPr>
          <w:b/>
        </w:rPr>
      </w:pPr>
      <w:r w:rsidRPr="00E53348">
        <w:rPr>
          <w:b/>
        </w:rPr>
        <w:t xml:space="preserve">Dům s pečovatelskou </w:t>
      </w:r>
      <w:proofErr w:type="gramStart"/>
      <w:r w:rsidRPr="00E53348">
        <w:rPr>
          <w:b/>
        </w:rPr>
        <w:t>službou</w:t>
      </w:r>
      <w:r w:rsidR="00C273C8">
        <w:rPr>
          <w:b/>
        </w:rPr>
        <w:t xml:space="preserve">  (</w:t>
      </w:r>
      <w:proofErr w:type="gramEnd"/>
      <w:r w:rsidR="00C273C8">
        <w:rPr>
          <w:b/>
        </w:rPr>
        <w:t>202</w:t>
      </w:r>
      <w:r w:rsidR="00572744">
        <w:rPr>
          <w:b/>
        </w:rPr>
        <w:t>1</w:t>
      </w:r>
      <w:r w:rsidR="00C273C8">
        <w:rPr>
          <w:b/>
        </w:rPr>
        <w:t>)</w:t>
      </w:r>
    </w:p>
    <w:p w:rsidR="001F5FE7" w:rsidRDefault="007E4BD5" w:rsidP="00BA605C">
      <w:pPr>
        <w:jc w:val="both"/>
      </w:pPr>
      <w:r>
        <w:t xml:space="preserve">Dům s pečovatelskou službou (dále DPS) </w:t>
      </w:r>
      <w:proofErr w:type="gramStart"/>
      <w:r>
        <w:t>je  bytový</w:t>
      </w:r>
      <w:proofErr w:type="gramEnd"/>
      <w:r>
        <w:t xml:space="preserve"> dům, ve kterém </w:t>
      </w:r>
      <w:r w:rsidR="00833264">
        <w:t xml:space="preserve">je </w:t>
      </w:r>
      <w:r>
        <w:t xml:space="preserve">k dispozici 110 samostatných </w:t>
      </w:r>
      <w:r w:rsidR="00BF675D">
        <w:t xml:space="preserve">nájemních </w:t>
      </w:r>
      <w:r>
        <w:t>b</w:t>
      </w:r>
      <w:r w:rsidR="00BA605C">
        <w:t>ytů</w:t>
      </w:r>
      <w:r w:rsidR="00572744">
        <w:t xml:space="preserve">. Uvedené byty zvláštního určení jsou určeny pro seniory a osoby se zdravotním postižením, kteří mají trvalé bydliště na území hlavního města Prahy.  Jedná se většinou o osaměle žijící osoby, </w:t>
      </w:r>
      <w:proofErr w:type="gramStart"/>
      <w:r w:rsidR="00833264">
        <w:t xml:space="preserve">jež </w:t>
      </w:r>
      <w:r w:rsidR="00572744">
        <w:t xml:space="preserve"> jsou</w:t>
      </w:r>
      <w:proofErr w:type="gramEnd"/>
      <w:r w:rsidR="00572744">
        <w:t xml:space="preserve"> v základních životních úkonech soběstační, ale pro zajištění některých potřeb potřebují dopomoc či péči jiné osoby ať už z důvodu věku nebo zdravotního stavu, přičemž tuto pomoc nebo péči nemohou zajistit rodinní příslušníci.</w:t>
      </w:r>
    </w:p>
    <w:p w:rsidR="00572744" w:rsidRDefault="001F5FE7" w:rsidP="00BA605C">
      <w:pPr>
        <w:jc w:val="both"/>
      </w:pPr>
      <w:r>
        <w:t xml:space="preserve">Budova DPS se nachází v MČ Praha 9 ve </w:t>
      </w:r>
      <w:proofErr w:type="gramStart"/>
      <w:r>
        <w:t>čtvrti  Nové</w:t>
      </w:r>
      <w:proofErr w:type="gramEnd"/>
      <w:r>
        <w:t xml:space="preserve"> Vysočany, v upravené zahradě. </w:t>
      </w:r>
      <w:r w:rsidRPr="001F5FE7">
        <w:t xml:space="preserve"> </w:t>
      </w:r>
      <w:r>
        <w:t xml:space="preserve">Dům je moderní, vybaven protipožární ochranou, plynovou kotelnou (ohřev teplé vody a topení).  Společné prostory jsou koncipovány jako bezbariérové díky dvěma výtahům a </w:t>
      </w:r>
      <w:proofErr w:type="spellStart"/>
      <w:r>
        <w:t>samootevíracím</w:t>
      </w:r>
      <w:proofErr w:type="spellEnd"/>
      <w:r>
        <w:t xml:space="preserve"> dveřím na chodbách domu. DPS umožňuje kvalitní a odpovídající bydlení i osobám se sníženou pohyblivostí.</w:t>
      </w:r>
    </w:p>
    <w:p w:rsidR="001F5FE7" w:rsidRDefault="00572744" w:rsidP="001F5FE7">
      <w:pPr>
        <w:jc w:val="both"/>
      </w:pPr>
      <w:r>
        <w:t xml:space="preserve">Průměrná rozloha bytu </w:t>
      </w:r>
      <w:proofErr w:type="gramStart"/>
      <w:r>
        <w:t xml:space="preserve">je </w:t>
      </w:r>
      <w:r w:rsidR="00BA605C">
        <w:t xml:space="preserve"> cca</w:t>
      </w:r>
      <w:proofErr w:type="gramEnd"/>
      <w:r w:rsidR="00BA605C">
        <w:t xml:space="preserve"> 30 m2. Byt tvoří </w:t>
      </w:r>
      <w:r w:rsidR="007E4BD5">
        <w:t>pokoj s kuchyňskou linkou</w:t>
      </w:r>
      <w:r w:rsidR="00BA605C">
        <w:t>, předsíň s úložným prostorem</w:t>
      </w:r>
      <w:r w:rsidR="00C273C8">
        <w:t xml:space="preserve"> (vestavěná šatní skříň) </w:t>
      </w:r>
      <w:r w:rsidR="007E4BD5">
        <w:t xml:space="preserve"> a koupelna se sprchovým koutem</w:t>
      </w:r>
      <w:r w:rsidR="00BA605C">
        <w:t xml:space="preserve"> a WC</w:t>
      </w:r>
      <w:r w:rsidR="007E4BD5">
        <w:t>.  Z</w:t>
      </w:r>
      <w:r w:rsidR="00162943">
        <w:t> </w:t>
      </w:r>
      <w:r w:rsidR="007E4BD5">
        <w:t>celkového počtu</w:t>
      </w:r>
      <w:r w:rsidR="00162943">
        <w:t xml:space="preserve"> bytů</w:t>
      </w:r>
      <w:r w:rsidR="007E4BD5">
        <w:t xml:space="preserve"> je 10 bytů bezbariérových.  </w:t>
      </w:r>
      <w:r>
        <w:t xml:space="preserve">Ve 4. patře </w:t>
      </w:r>
      <w:r w:rsidR="00833264">
        <w:t>se nacházejí</w:t>
      </w:r>
      <w:r>
        <w:t xml:space="preserve"> tzv. podkrovní byty, které mají částečně zkosený strop. I když může být tento prostor </w:t>
      </w:r>
      <w:r w:rsidR="00EB1602">
        <w:t xml:space="preserve">pro někoho </w:t>
      </w:r>
      <w:r w:rsidR="00833264">
        <w:t>limitující</w:t>
      </w:r>
      <w:r>
        <w:t>, stávající nájemníci uvádějí, že jim prostor nabízí netradiční atypické bydlení s</w:t>
      </w:r>
      <w:r w:rsidR="001F5FE7">
        <w:t> výhledem.</w:t>
      </w:r>
      <w:r w:rsidR="001F5FE7" w:rsidRPr="001F5FE7">
        <w:t xml:space="preserve"> </w:t>
      </w:r>
    </w:p>
    <w:p w:rsidR="001F5FE7" w:rsidRDefault="001F5FE7" w:rsidP="001F5FE7">
      <w:pPr>
        <w:jc w:val="both"/>
      </w:pPr>
      <w:r>
        <w:t xml:space="preserve">Přidělený byt si každý </w:t>
      </w:r>
      <w:proofErr w:type="gramStart"/>
      <w:r>
        <w:t>nájemník  zařizuje</w:t>
      </w:r>
      <w:proofErr w:type="gramEnd"/>
      <w:r>
        <w:t xml:space="preserve"> vlastním nábytkem. Obyvatelé mají možnost chovat v bytě domácího mazlíčka (kočku, psa, </w:t>
      </w:r>
      <w:proofErr w:type="gramStart"/>
      <w:r>
        <w:t>andulky,</w:t>
      </w:r>
      <w:proofErr w:type="gramEnd"/>
      <w:r>
        <w:t xml:space="preserve"> apod.).  Mimo svého bytu mohou obyvatelé užívat společné prostory domu - </w:t>
      </w:r>
      <w:proofErr w:type="gramStart"/>
      <w:r>
        <w:t>jídelnu,  klubovnu</w:t>
      </w:r>
      <w:proofErr w:type="gramEnd"/>
      <w:r>
        <w:t>, knihovnu s PC a internetem, posilovnu, přilehlé zahrady.</w:t>
      </w:r>
      <w:r w:rsidRPr="001F5FE7">
        <w:t xml:space="preserve"> </w:t>
      </w:r>
      <w:r>
        <w:t xml:space="preserve"> Ty nabízí aktivní trávení času v malém venkovním fitnes</w:t>
      </w:r>
      <w:r w:rsidR="00EB1602">
        <w:t>s</w:t>
      </w:r>
      <w:r>
        <w:t xml:space="preserve"> nebo na dráze pro p</w:t>
      </w:r>
      <w:r w:rsidR="00EB1602">
        <w:t>é</w:t>
      </w:r>
      <w:r>
        <w:t>tanque, druhá klidnější zahrada je v atriu domu. Při pěkném počasí lze využívat venkovní lavičky v zahradě nebo v altánu, kde nabízejí místa k setkávání.</w:t>
      </w:r>
      <w:r w:rsidR="00EB1602">
        <w:t xml:space="preserve"> Stravování v jídelně </w:t>
      </w:r>
      <w:proofErr w:type="gramStart"/>
      <w:r w:rsidR="00EB1602">
        <w:t>DPS  je</w:t>
      </w:r>
      <w:proofErr w:type="gramEnd"/>
      <w:r w:rsidR="00EB1602">
        <w:t xml:space="preserve"> nabízeno i dalším zájemcům z okolí.</w:t>
      </w:r>
    </w:p>
    <w:p w:rsidR="007E4BD5" w:rsidRDefault="001F5FE7" w:rsidP="00BA605C">
      <w:pPr>
        <w:jc w:val="both"/>
      </w:pPr>
      <w:r>
        <w:t xml:space="preserve"> V přízemí domu se nachází prádelna, kde obyvatelé mohou individuálně využívat dar ČSOB – pračku.  Do DPS dochází pravidelně pedikérka, masérka a kadeřnice. V době nouzových opatření v souvislosti s pandemií Covid-19 byly služby bohužel omezeny.  V jídelně </w:t>
      </w:r>
      <w:proofErr w:type="gramStart"/>
      <w:r>
        <w:t>se  mohou</w:t>
      </w:r>
      <w:proofErr w:type="gramEnd"/>
      <w:r>
        <w:t xml:space="preserve">  stravovat i další zájemci z okolí, nejen senioři.   Na Vánoce 2021 jsme zopakovali nabídku pro osamělé seniory z Prahy 9, že si mohou objednat štědrovečerní jídlo do vlastních jídlonosičů. </w:t>
      </w:r>
    </w:p>
    <w:p w:rsidR="005D1301" w:rsidRDefault="00063F27" w:rsidP="00063F27">
      <w:pPr>
        <w:jc w:val="both"/>
      </w:pPr>
      <w:r>
        <w:t xml:space="preserve">V prostorách dvora DPS je možnost parkování osobních vozidel pro nájemníky i návštěvníky. </w:t>
      </w:r>
      <w:proofErr w:type="gramStart"/>
      <w:r>
        <w:t xml:space="preserve">Další </w:t>
      </w:r>
      <w:r w:rsidR="00572744">
        <w:t xml:space="preserve"> možnost</w:t>
      </w:r>
      <w:proofErr w:type="gramEnd"/>
      <w:r w:rsidR="00572744">
        <w:t xml:space="preserve"> parkování nabízí </w:t>
      </w:r>
      <w:r>
        <w:t>dvě parkoviště</w:t>
      </w:r>
      <w:r w:rsidR="00572744">
        <w:t xml:space="preserve">, které </w:t>
      </w:r>
      <w:r>
        <w:t xml:space="preserve"> se nacházejí v těsné blízkosti areálu DPS.  </w:t>
      </w:r>
      <w:r w:rsidR="00C273C8">
        <w:t>Pracovníci recepce</w:t>
      </w:r>
      <w:r>
        <w:t xml:space="preserve"> DPS </w:t>
      </w:r>
      <w:r w:rsidR="00C273C8">
        <w:t>zajišťují</w:t>
      </w:r>
      <w:r>
        <w:t xml:space="preserve"> 24 hodinov</w:t>
      </w:r>
      <w:r w:rsidR="00C273C8">
        <w:t>ou</w:t>
      </w:r>
      <w:r>
        <w:t xml:space="preserve"> ostrah</w:t>
      </w:r>
      <w:r w:rsidR="00C273C8">
        <w:t xml:space="preserve">u domu i </w:t>
      </w:r>
      <w:r w:rsidR="00661AC2">
        <w:t>cel</w:t>
      </w:r>
      <w:r w:rsidR="00C273C8">
        <w:t>ého</w:t>
      </w:r>
      <w:r w:rsidR="00661AC2">
        <w:t xml:space="preserve"> areál</w:t>
      </w:r>
      <w:r w:rsidR="00C273C8">
        <w:t xml:space="preserve">u </w:t>
      </w:r>
      <w:r w:rsidR="00661AC2">
        <w:t>se zah</w:t>
      </w:r>
      <w:r w:rsidR="00C273C8">
        <w:t>radami</w:t>
      </w:r>
      <w:r w:rsidR="00661AC2">
        <w:t xml:space="preserve">, </w:t>
      </w:r>
      <w:r w:rsidR="00572744">
        <w:t xml:space="preserve">částečně </w:t>
      </w:r>
      <w:r w:rsidR="00C273C8">
        <w:t xml:space="preserve">využívají </w:t>
      </w:r>
      <w:r w:rsidR="005D1301">
        <w:t xml:space="preserve">kamerový systém. V celém </w:t>
      </w:r>
      <w:proofErr w:type="gramStart"/>
      <w:r w:rsidR="005D1301">
        <w:t>domě</w:t>
      </w:r>
      <w:proofErr w:type="gramEnd"/>
      <w:r w:rsidR="005D1301">
        <w:t xml:space="preserve"> a hlavně v bytech jsou instalována </w:t>
      </w:r>
      <w:r w:rsidR="00661AC2">
        <w:t xml:space="preserve">kouřová </w:t>
      </w:r>
      <w:r w:rsidR="005D1301">
        <w:t xml:space="preserve">čidla </w:t>
      </w:r>
      <w:r w:rsidR="00C273C8">
        <w:t>s</w:t>
      </w:r>
      <w:r w:rsidR="00572744">
        <w:t> </w:t>
      </w:r>
      <w:r w:rsidR="005D1301">
        <w:t>centrální</w:t>
      </w:r>
      <w:r w:rsidR="00661AC2">
        <w:t xml:space="preserve">m </w:t>
      </w:r>
      <w:r w:rsidR="00C273C8">
        <w:t>e</w:t>
      </w:r>
      <w:r w:rsidR="00661AC2">
        <w:t>lektronickým protipožárním systém</w:t>
      </w:r>
      <w:r w:rsidR="00C273C8">
        <w:t xml:space="preserve">, na který dohlíží pracovníci ostrahy. </w:t>
      </w:r>
      <w:r w:rsidR="00661AC2">
        <w:t xml:space="preserve"> </w:t>
      </w:r>
      <w:r w:rsidR="00572744">
        <w:t xml:space="preserve">Zejména v domě vrcholící pandemie Covid-19 využívali </w:t>
      </w:r>
      <w:proofErr w:type="spellStart"/>
      <w:r w:rsidR="00572744">
        <w:t>termokamery</w:t>
      </w:r>
      <w:proofErr w:type="spellEnd"/>
      <w:r w:rsidR="00572744">
        <w:t xml:space="preserve"> u vchodu.</w:t>
      </w:r>
    </w:p>
    <w:p w:rsidR="00EB1602" w:rsidRDefault="00BA605C" w:rsidP="00BA605C">
      <w:pPr>
        <w:jc w:val="both"/>
      </w:pPr>
      <w:r>
        <w:t>Žádosti o přidělení bytu v DPS posuzuje Sociálně zdravotní komise Sociálních služeb Praha 9, složená z vedoucí DPS,</w:t>
      </w:r>
      <w:r w:rsidR="004C64AC">
        <w:t xml:space="preserve"> pečovatelské služby,</w:t>
      </w:r>
      <w:r>
        <w:t xml:space="preserve"> sociální</w:t>
      </w:r>
      <w:r w:rsidR="00162943">
        <w:t>ch</w:t>
      </w:r>
      <w:r w:rsidR="004C64AC">
        <w:t xml:space="preserve"> pracovnic a</w:t>
      </w:r>
      <w:r>
        <w:t xml:space="preserve"> zdravotní sestry. </w:t>
      </w:r>
      <w:r w:rsidR="00162943">
        <w:t>Žádost</w:t>
      </w:r>
      <w:r w:rsidR="006C6635">
        <w:t>i</w:t>
      </w:r>
      <w:r w:rsidR="00162943">
        <w:t xml:space="preserve"> se individuálně posuzuj</w:t>
      </w:r>
      <w:r w:rsidR="006C6635">
        <w:t>í</w:t>
      </w:r>
      <w:r w:rsidR="00162943">
        <w:t xml:space="preserve"> na základě sociálního šetření a lékařské zprávy</w:t>
      </w:r>
      <w:r w:rsidR="00BF675D">
        <w:t>, rozhodující je</w:t>
      </w:r>
      <w:r w:rsidR="00162943">
        <w:t xml:space="preserve"> sociální znevýhodnění a potřebnost poskytování pečovatelské služby. Po posouzení Sociálně zdravotní komisí je ž</w:t>
      </w:r>
      <w:r w:rsidR="004C64AC">
        <w:t>ádost předána ke schválení Radě</w:t>
      </w:r>
      <w:r w:rsidR="00162943">
        <w:t xml:space="preserve"> MČ Praha 9. Žádost je poté zařazena do pořadníku. </w:t>
      </w:r>
      <w:r w:rsidR="004C64AC">
        <w:rPr>
          <w:color w:val="000000" w:themeColor="text1"/>
        </w:rPr>
        <w:t>K 31. 12. 20</w:t>
      </w:r>
      <w:r w:rsidR="006C6635">
        <w:rPr>
          <w:color w:val="000000" w:themeColor="text1"/>
        </w:rPr>
        <w:t>2</w:t>
      </w:r>
      <w:r w:rsidR="00EB1602">
        <w:rPr>
          <w:color w:val="000000" w:themeColor="text1"/>
        </w:rPr>
        <w:t>1</w:t>
      </w:r>
      <w:r w:rsidR="00162943" w:rsidRPr="008A3D62">
        <w:rPr>
          <w:color w:val="000000" w:themeColor="text1"/>
        </w:rPr>
        <w:t xml:space="preserve"> bylo</w:t>
      </w:r>
      <w:r w:rsidR="009A3331">
        <w:rPr>
          <w:color w:val="000000" w:themeColor="text1"/>
        </w:rPr>
        <w:t xml:space="preserve"> </w:t>
      </w:r>
      <w:r w:rsidR="009A3331" w:rsidRPr="00CC40FC">
        <w:t>celkově</w:t>
      </w:r>
      <w:r w:rsidR="00162943" w:rsidRPr="00CC40FC">
        <w:t xml:space="preserve"> </w:t>
      </w:r>
      <w:r w:rsidR="00162943" w:rsidRPr="00EB1602">
        <w:t>evidováno</w:t>
      </w:r>
      <w:r w:rsidR="000905F1" w:rsidRPr="00EB1602">
        <w:t xml:space="preserve"> </w:t>
      </w:r>
      <w:r w:rsidR="00EB1602" w:rsidRPr="00EB1602">
        <w:t>96 ž</w:t>
      </w:r>
      <w:r w:rsidR="00162943" w:rsidRPr="00EB1602">
        <w:t xml:space="preserve">ádostí </w:t>
      </w:r>
      <w:r w:rsidR="00BF675D" w:rsidRPr="00EB1602">
        <w:t>o p</w:t>
      </w:r>
      <w:r w:rsidR="00162943" w:rsidRPr="00EB1602">
        <w:t xml:space="preserve">řidělení </w:t>
      </w:r>
      <w:r w:rsidR="00162943" w:rsidRPr="00071A88">
        <w:t xml:space="preserve">nájemního </w:t>
      </w:r>
      <w:r w:rsidR="00162943" w:rsidRPr="008A3D62">
        <w:rPr>
          <w:color w:val="000000" w:themeColor="text1"/>
        </w:rPr>
        <w:t xml:space="preserve">bytu v DPS, </w:t>
      </w:r>
      <w:r w:rsidR="006C6635">
        <w:rPr>
          <w:color w:val="000000" w:themeColor="text1"/>
        </w:rPr>
        <w:t xml:space="preserve">zhruba </w:t>
      </w:r>
      <w:r w:rsidR="00162943" w:rsidRPr="008A3D62">
        <w:rPr>
          <w:color w:val="000000" w:themeColor="text1"/>
        </w:rPr>
        <w:t>polovina žadatelů byl</w:t>
      </w:r>
      <w:r w:rsidR="006C6635">
        <w:rPr>
          <w:color w:val="000000" w:themeColor="text1"/>
        </w:rPr>
        <w:t>a</w:t>
      </w:r>
      <w:r w:rsidR="00162943" w:rsidRPr="008A3D62">
        <w:rPr>
          <w:color w:val="000000" w:themeColor="text1"/>
        </w:rPr>
        <w:t xml:space="preserve"> </w:t>
      </w:r>
      <w:r w:rsidR="006C6635">
        <w:rPr>
          <w:color w:val="000000" w:themeColor="text1"/>
        </w:rPr>
        <w:t>z </w:t>
      </w:r>
      <w:r w:rsidR="00162943" w:rsidRPr="008A3D62">
        <w:rPr>
          <w:color w:val="000000" w:themeColor="text1"/>
        </w:rPr>
        <w:t xml:space="preserve">městské části Praha </w:t>
      </w:r>
      <w:r w:rsidR="00162943">
        <w:t xml:space="preserve">9. </w:t>
      </w:r>
      <w:r w:rsidR="000A5ACB">
        <w:t xml:space="preserve">Když se uvolní byt v DPS, jsou zájemci k uzavření nájemní smlouvy oslovování podle počtu </w:t>
      </w:r>
      <w:r w:rsidR="000A5ACB">
        <w:lastRenderedPageBreak/>
        <w:t xml:space="preserve">přidělených bodů a délky vedení žádosti. </w:t>
      </w:r>
      <w:r w:rsidR="004C64AC" w:rsidRPr="009364F2">
        <w:t>V</w:t>
      </w:r>
      <w:r w:rsidR="006C6635" w:rsidRPr="009364F2">
        <w:t> roce 202</w:t>
      </w:r>
      <w:r w:rsidR="00EB1602">
        <w:t>1</w:t>
      </w:r>
      <w:r w:rsidR="004C64AC" w:rsidRPr="009364F2">
        <w:t xml:space="preserve"> b</w:t>
      </w:r>
      <w:r w:rsidR="00DB366B" w:rsidRPr="009364F2">
        <w:t xml:space="preserve">ylo uzavřeno </w:t>
      </w:r>
      <w:r w:rsidR="009364F2" w:rsidRPr="009364F2">
        <w:t>1</w:t>
      </w:r>
      <w:r w:rsidR="00EB1602">
        <w:t>0</w:t>
      </w:r>
      <w:r w:rsidR="00CD749E" w:rsidRPr="009364F2">
        <w:t xml:space="preserve"> nových nájemních smluv</w:t>
      </w:r>
      <w:r w:rsidR="00071A88">
        <w:t>, v</w:t>
      </w:r>
      <w:r w:rsidR="00EB1602">
        <w:t> </w:t>
      </w:r>
      <w:r w:rsidR="00071A88">
        <w:t>roce</w:t>
      </w:r>
      <w:r w:rsidR="00EB1602">
        <w:t xml:space="preserve"> 2020 -</w:t>
      </w:r>
      <w:proofErr w:type="gramStart"/>
      <w:r w:rsidR="00EB1602">
        <w:t xml:space="preserve">12, </w:t>
      </w:r>
      <w:r w:rsidR="00071A88">
        <w:t xml:space="preserve"> 2019</w:t>
      </w:r>
      <w:proofErr w:type="gramEnd"/>
      <w:r w:rsidR="00071A88">
        <w:t xml:space="preserve"> jich bylo 8</w:t>
      </w:r>
      <w:r w:rsidR="00CD749E" w:rsidRPr="009364F2">
        <w:t xml:space="preserve">. </w:t>
      </w:r>
      <w:r w:rsidR="00EB1602">
        <w:t>V průběhu roku bylo přijato 31 nových žádostí.</w:t>
      </w:r>
    </w:p>
    <w:p w:rsidR="00071A88" w:rsidRDefault="00162943" w:rsidP="00BA605C">
      <w:pPr>
        <w:jc w:val="both"/>
      </w:pPr>
      <w:r>
        <w:t xml:space="preserve">Nájem </w:t>
      </w:r>
      <w:r w:rsidR="00E616A5">
        <w:t>bytu</w:t>
      </w:r>
      <w:r>
        <w:t xml:space="preserve"> činí 7</w:t>
      </w:r>
      <w:r w:rsidR="001F5FE7">
        <w:t>7</w:t>
      </w:r>
      <w:r>
        <w:t>,-Kč/m2 měsíčně + zálohy na služby v bytě (spotřeba vody, vytápění, odpad, elektřina ve spol. prostorách doma,</w:t>
      </w:r>
      <w:r w:rsidR="00E616A5">
        <w:t xml:space="preserve"> úklid, společná anténa,</w:t>
      </w:r>
      <w:r>
        <w:t xml:space="preserve"> aj.)</w:t>
      </w:r>
      <w:r w:rsidR="007E15C6">
        <w:t xml:space="preserve">. </w:t>
      </w:r>
      <w:r>
        <w:t xml:space="preserve"> Předpis nájmu a roční vyúčtování služeb spojených s nájmem bytu zpracovává správcovská firma Rema, s.r.o. </w:t>
      </w:r>
      <w:r w:rsidR="00071A88">
        <w:t xml:space="preserve">Smlouvu o odběru elektřiny v bytě </w:t>
      </w:r>
      <w:proofErr w:type="gramStart"/>
      <w:r w:rsidR="00071A88">
        <w:t>si  nájemníci</w:t>
      </w:r>
      <w:proofErr w:type="gramEnd"/>
      <w:r w:rsidR="00EB1602">
        <w:t xml:space="preserve"> individuálně </w:t>
      </w:r>
      <w:r w:rsidR="00071A88">
        <w:t xml:space="preserve">uzavírají </w:t>
      </w:r>
      <w:r w:rsidR="00EB1602">
        <w:t>se zvoleným</w:t>
      </w:r>
      <w:r w:rsidR="00071A88">
        <w:t xml:space="preserve"> dodavatelem energií. </w:t>
      </w:r>
    </w:p>
    <w:p w:rsidR="00D05D2E" w:rsidRDefault="00CD749E" w:rsidP="00BA605C">
      <w:pPr>
        <w:jc w:val="both"/>
      </w:pPr>
      <w:r>
        <w:t xml:space="preserve">Obyvatelé DPS jejichž </w:t>
      </w:r>
      <w:r w:rsidR="001F5FE7">
        <w:t>soběstačnost se snížila</w:t>
      </w:r>
      <w:r>
        <w:t>, mají možnost využívat pečovatelskou službu</w:t>
      </w:r>
      <w:r w:rsidR="00EB1602">
        <w:t xml:space="preserve"> – pomoc je poskytována přímo v bytě (např. pomoc při podávání jídla a pití, úkony osobní </w:t>
      </w:r>
      <w:proofErr w:type="gramStart"/>
      <w:r w:rsidR="00EB1602">
        <w:t>hygieny..</w:t>
      </w:r>
      <w:proofErr w:type="gramEnd"/>
      <w:r w:rsidR="00EB1602">
        <w:t xml:space="preserve">) </w:t>
      </w:r>
      <w:r w:rsidR="00EB1602">
        <w:t xml:space="preserve">nebo  formou doprovodů (k lékaři, na úřad…) nebo nákupů a pochůzek, zajištěním  tzv. velkého nákupu formou on-line objednávky (nejen potraviny, ale např. nábytek, el. </w:t>
      </w:r>
      <w:r w:rsidR="00EB1602">
        <w:t>s</w:t>
      </w:r>
      <w:r w:rsidR="00EB1602">
        <w:t>potřebič, a</w:t>
      </w:r>
      <w:r w:rsidR="00FD6178">
        <w:t xml:space="preserve"> </w:t>
      </w:r>
      <w:r w:rsidR="00EB1602">
        <w:t xml:space="preserve">pod). </w:t>
      </w:r>
      <w:r w:rsidR="001F5FE7">
        <w:t xml:space="preserve"> Pečovatelky mají pracoviště</w:t>
      </w:r>
      <w:r>
        <w:t xml:space="preserve"> přímo v domě. </w:t>
      </w:r>
      <w:r w:rsidR="001B2099">
        <w:t xml:space="preserve">Pečovatelské služby nabízíme i seniorům v nejbližším okolí </w:t>
      </w:r>
      <w:proofErr w:type="gramStart"/>
      <w:r w:rsidR="001B2099">
        <w:t>DPS  v</w:t>
      </w:r>
      <w:proofErr w:type="gramEnd"/>
      <w:r w:rsidR="001B2099">
        <w:t xml:space="preserve"> jejich bydlišti. </w:t>
      </w:r>
      <w:r w:rsidR="000A5ACB">
        <w:t>Více v textu o</w:t>
      </w:r>
      <w:r w:rsidR="00B60534">
        <w:t> </w:t>
      </w:r>
      <w:r w:rsidR="000A5ACB">
        <w:t>pečovatelské službě.</w:t>
      </w:r>
      <w:r w:rsidR="000360E0">
        <w:t xml:space="preserve"> Do domu dochází i další sociální služby, např. asistenti/</w:t>
      </w:r>
      <w:proofErr w:type="spellStart"/>
      <w:r w:rsidR="000360E0">
        <w:t>ky</w:t>
      </w:r>
      <w:proofErr w:type="spellEnd"/>
      <w:r w:rsidR="000360E0">
        <w:t>.</w:t>
      </w:r>
    </w:p>
    <w:p w:rsidR="00BF675D" w:rsidRPr="001B2099" w:rsidRDefault="00CD749E" w:rsidP="00BA605C">
      <w:pPr>
        <w:jc w:val="both"/>
        <w:rPr>
          <w:color w:val="FF0000"/>
        </w:rPr>
      </w:pPr>
      <w:r>
        <w:t>Pečovatelskou službu</w:t>
      </w:r>
      <w:r w:rsidR="00D05D2E">
        <w:t xml:space="preserve"> v DPS</w:t>
      </w:r>
      <w:r>
        <w:t xml:space="preserve"> zajišťují </w:t>
      </w:r>
      <w:r w:rsidR="00BF675D">
        <w:t xml:space="preserve">v pracovní dny </w:t>
      </w:r>
      <w:r>
        <w:t xml:space="preserve">2 pečovatelky </w:t>
      </w:r>
      <w:r w:rsidR="001D4092">
        <w:t>v</w:t>
      </w:r>
      <w:r w:rsidR="00B60534">
        <w:t> prac</w:t>
      </w:r>
      <w:r w:rsidR="00FD6178">
        <w:t>ovní</w:t>
      </w:r>
      <w:r w:rsidR="00B60534">
        <w:t xml:space="preserve"> </w:t>
      </w:r>
      <w:proofErr w:type="gramStart"/>
      <w:r w:rsidR="001D4092">
        <w:t>době  od</w:t>
      </w:r>
      <w:proofErr w:type="gramEnd"/>
      <w:r w:rsidR="001D4092">
        <w:t> 7 h do 15</w:t>
      </w:r>
      <w:r w:rsidR="00FD6178">
        <w:t>:</w:t>
      </w:r>
      <w:r w:rsidR="001D4092">
        <w:t xml:space="preserve">30 h.  Nezbytné úkony </w:t>
      </w:r>
      <w:proofErr w:type="gramStart"/>
      <w:r w:rsidR="001D4092">
        <w:t>péče  jsou</w:t>
      </w:r>
      <w:proofErr w:type="gramEnd"/>
      <w:r w:rsidR="001D4092">
        <w:t xml:space="preserve"> zajišťovány </w:t>
      </w:r>
      <w:r w:rsidR="00B60534">
        <w:t xml:space="preserve">až do 19 h nebo </w:t>
      </w:r>
      <w:r w:rsidR="001D4092">
        <w:t xml:space="preserve">o víkendu.   Vedoucí DPS je </w:t>
      </w:r>
      <w:proofErr w:type="gramStart"/>
      <w:r>
        <w:t>koordinátor</w:t>
      </w:r>
      <w:r w:rsidR="001B2099">
        <w:t>k</w:t>
      </w:r>
      <w:r w:rsidR="001D4092">
        <w:t>ou  pečovatelské</w:t>
      </w:r>
      <w:proofErr w:type="gramEnd"/>
      <w:r w:rsidR="001D4092">
        <w:t xml:space="preserve"> služby</w:t>
      </w:r>
      <w:r w:rsidR="00B60534">
        <w:t xml:space="preserve"> v domě</w:t>
      </w:r>
      <w:r w:rsidR="001D4092">
        <w:t xml:space="preserve">, </w:t>
      </w:r>
      <w:r w:rsidR="00B60534">
        <w:t>přijímá žádosti do DPS a jedná se žadateli, poskytuje</w:t>
      </w:r>
      <w:r w:rsidR="001D4092">
        <w:t xml:space="preserve"> sociální poradenství,</w:t>
      </w:r>
      <w:r w:rsidR="00BF675D">
        <w:t xml:space="preserve"> </w:t>
      </w:r>
      <w:r w:rsidR="00BF675D" w:rsidRPr="00BF675D">
        <w:t xml:space="preserve"> </w:t>
      </w:r>
      <w:r w:rsidR="001D4092" w:rsidRPr="005045B5">
        <w:t xml:space="preserve">pomáhá při řešení </w:t>
      </w:r>
      <w:r w:rsidR="001D4092">
        <w:t xml:space="preserve">krizových </w:t>
      </w:r>
      <w:r w:rsidR="001D4092" w:rsidRPr="005045B5">
        <w:t>životních situací</w:t>
      </w:r>
      <w:r w:rsidR="001D4092">
        <w:t xml:space="preserve">.  Dále má na starosti </w:t>
      </w:r>
      <w:proofErr w:type="spellStart"/>
      <w:r w:rsidR="001D4092">
        <w:t>technicko-administravní</w:t>
      </w:r>
      <w:proofErr w:type="spellEnd"/>
      <w:r w:rsidR="001D4092">
        <w:t xml:space="preserve"> zajištění provozu domu, koordinaci pracovník</w:t>
      </w:r>
      <w:r w:rsidR="000360E0">
        <w:t>ů</w:t>
      </w:r>
      <w:r w:rsidR="001D4092">
        <w:t xml:space="preserve"> recepce. </w:t>
      </w:r>
    </w:p>
    <w:p w:rsidR="00BF675D" w:rsidRDefault="00BF675D" w:rsidP="00BA605C">
      <w:pPr>
        <w:jc w:val="both"/>
      </w:pPr>
    </w:p>
    <w:p w:rsidR="00772C80" w:rsidRDefault="00AF2E51" w:rsidP="00BA605C">
      <w:pPr>
        <w:jc w:val="both"/>
        <w:rPr>
          <w:b/>
        </w:rPr>
      </w:pPr>
      <w:r>
        <w:rPr>
          <w:b/>
        </w:rPr>
        <w:t xml:space="preserve">Dění v DPS v roce </w:t>
      </w:r>
      <w:r w:rsidR="001B2099">
        <w:rPr>
          <w:b/>
        </w:rPr>
        <w:t>202</w:t>
      </w:r>
      <w:r w:rsidR="00B60534">
        <w:rPr>
          <w:b/>
        </w:rPr>
        <w:t>1</w:t>
      </w:r>
    </w:p>
    <w:p w:rsidR="000360E0" w:rsidRDefault="000B7B96" w:rsidP="00BA605C">
      <w:pPr>
        <w:jc w:val="both"/>
      </w:pPr>
      <w:r>
        <w:t>V domě nejsou centrálně organizované volnočasové činnosti, přesto se n</w:t>
      </w:r>
      <w:r w:rsidR="0070346B">
        <w:t xml:space="preserve">ájemníci </w:t>
      </w:r>
      <w:r>
        <w:t>dokáží domluvit a</w:t>
      </w:r>
      <w:r w:rsidR="00AF2E51">
        <w:t> </w:t>
      </w:r>
      <w:r>
        <w:t>zapojit do činností, které je zajímají a baví. Rok 202</w:t>
      </w:r>
      <w:r w:rsidR="00B60534">
        <w:t>1</w:t>
      </w:r>
      <w:r>
        <w:t xml:space="preserve"> byl</w:t>
      </w:r>
      <w:r w:rsidR="00B60534">
        <w:t xml:space="preserve"> bohužel stále </w:t>
      </w:r>
      <w:r>
        <w:t>ovlivněn mimořádnými opatřeními, která mají zabránit šíření onemocnění Covid-19.  Dokud to bylo</w:t>
      </w:r>
      <w:r w:rsidR="00B12117">
        <w:t xml:space="preserve"> </w:t>
      </w:r>
      <w:r>
        <w:t>možné</w:t>
      </w:r>
      <w:r w:rsidR="00B12117">
        <w:t xml:space="preserve"> a bezpečné</w:t>
      </w:r>
      <w:r>
        <w:t>, probíhalo v klubovně</w:t>
      </w:r>
      <w:r w:rsidR="00013D71">
        <w:t xml:space="preserve"> zdravotní c</w:t>
      </w:r>
      <w:r w:rsidR="00772C80" w:rsidRPr="00772C80">
        <w:t>vičení na židlích</w:t>
      </w:r>
      <w:r>
        <w:t>.  V rámci možností pokračuje</w:t>
      </w:r>
      <w:r w:rsidR="00B60534">
        <w:t xml:space="preserve"> </w:t>
      </w:r>
      <w:proofErr w:type="gramStart"/>
      <w:r w:rsidR="00B60534">
        <w:t xml:space="preserve">i </w:t>
      </w:r>
      <w:r w:rsidR="00772C80" w:rsidRPr="00772C80">
        <w:t xml:space="preserve"> promítání</w:t>
      </w:r>
      <w:proofErr w:type="gramEnd"/>
      <w:r w:rsidR="00772C80" w:rsidRPr="00772C80">
        <w:t xml:space="preserve"> filmů a oper</w:t>
      </w:r>
      <w:r>
        <w:t xml:space="preserve">.  </w:t>
      </w:r>
      <w:r w:rsidR="00B60534">
        <w:t>Nájemníkům se dař</w:t>
      </w:r>
      <w:r>
        <w:t xml:space="preserve">ilo </w:t>
      </w:r>
      <w:r w:rsidR="00B12117">
        <w:t>držet</w:t>
      </w:r>
      <w:r>
        <w:t xml:space="preserve"> tradiční setkání </w:t>
      </w:r>
      <w:r w:rsidR="00F00C3D">
        <w:t xml:space="preserve">„sousedů“ </w:t>
      </w:r>
      <w:r>
        <w:t xml:space="preserve">u příležitosti významných dnů jako jsou Velikonoce, Den žen, </w:t>
      </w:r>
      <w:proofErr w:type="spellStart"/>
      <w:r>
        <w:t>Čarodejnice</w:t>
      </w:r>
      <w:proofErr w:type="spellEnd"/>
      <w:r w:rsidR="000A5ACB">
        <w:t>,</w:t>
      </w:r>
      <w:r>
        <w:t xml:space="preserve"> Mikulášská, Vánoce, Dušičky.  Účastníci tuto příležitost využívají ke společnému setkání,</w:t>
      </w:r>
      <w:r w:rsidR="000A5ACB">
        <w:t xml:space="preserve"> popovídání si, </w:t>
      </w:r>
      <w:r>
        <w:t xml:space="preserve">výrobě ozdob, </w:t>
      </w:r>
      <w:r w:rsidR="000A5ACB">
        <w:t>cukroví, společenským</w:t>
      </w:r>
      <w:r>
        <w:t xml:space="preserve"> hrám. </w:t>
      </w:r>
      <w:r w:rsidR="000360E0">
        <w:t>Díky vstřícnosti divadla Gong se podařilo uskutečnit hudební vystoupení jedné z členek s</w:t>
      </w:r>
      <w:r w:rsidR="000360E0">
        <w:t>w</w:t>
      </w:r>
      <w:r w:rsidR="000360E0">
        <w:t xml:space="preserve">ingové skupiny Hot </w:t>
      </w:r>
      <w:proofErr w:type="spellStart"/>
      <w:proofErr w:type="gramStart"/>
      <w:r w:rsidR="000360E0">
        <w:t>Sisters</w:t>
      </w:r>
      <w:proofErr w:type="spellEnd"/>
      <w:r w:rsidR="000360E0">
        <w:t xml:space="preserve"> </w:t>
      </w:r>
      <w:r w:rsidR="000360E0">
        <w:t xml:space="preserve"> Sophi</w:t>
      </w:r>
      <w:r w:rsidR="000360E0">
        <w:t>e</w:t>
      </w:r>
      <w:proofErr w:type="gramEnd"/>
      <w:r w:rsidR="000360E0">
        <w:t xml:space="preserve"> </w:t>
      </w:r>
      <w:proofErr w:type="spellStart"/>
      <w:r w:rsidR="000360E0">
        <w:t>Lamoš</w:t>
      </w:r>
      <w:proofErr w:type="spellEnd"/>
      <w:r w:rsidR="000360E0">
        <w:t xml:space="preserve">.  </w:t>
      </w:r>
      <w:r w:rsidR="00B60534">
        <w:t>V září 2021 jedna z obyvatelek oslavila 100. narozeniny se svými blízkými a známými z domu.</w:t>
      </w:r>
    </w:p>
    <w:p w:rsidR="00B60534" w:rsidRDefault="00B60534" w:rsidP="00BA605C">
      <w:pPr>
        <w:jc w:val="both"/>
      </w:pPr>
      <w:r>
        <w:t xml:space="preserve"> Na podzim 2021 proběhlo vzdělávání seniorů v oblasti využívání chytrých telefonů.  Několik nájemn</w:t>
      </w:r>
      <w:r w:rsidR="00EB1602">
        <w:t>íků</w:t>
      </w:r>
      <w:r>
        <w:t xml:space="preserve"> se zapojilo též do projektu </w:t>
      </w:r>
      <w:r w:rsidR="00B12117">
        <w:t xml:space="preserve">Digitální Odysea, kterou </w:t>
      </w:r>
      <w:proofErr w:type="gramStart"/>
      <w:r w:rsidR="00B12117">
        <w:t xml:space="preserve">podpořila  </w:t>
      </w:r>
      <w:r w:rsidR="00B12117" w:rsidRPr="00EB1602">
        <w:t>Nadace</w:t>
      </w:r>
      <w:proofErr w:type="gramEnd"/>
      <w:r w:rsidR="00B12117" w:rsidRPr="00EB1602">
        <w:t xml:space="preserve"> Vodafone, a realizovala společnost </w:t>
      </w:r>
      <w:proofErr w:type="spellStart"/>
      <w:r w:rsidR="00B12117" w:rsidRPr="00EB1602">
        <w:t>SenSen</w:t>
      </w:r>
      <w:proofErr w:type="spellEnd"/>
      <w:r w:rsidR="00B12117" w:rsidRPr="00EB1602">
        <w:t xml:space="preserve">. </w:t>
      </w:r>
      <w:r w:rsidR="00B12117">
        <w:t xml:space="preserve"> </w:t>
      </w:r>
      <w:r w:rsidR="000360E0">
        <w:t xml:space="preserve">V domě tři nájemnice testují zařízení tísňové péče v rámci </w:t>
      </w:r>
      <w:proofErr w:type="gramStart"/>
      <w:r w:rsidR="000360E0">
        <w:t>projektu  I</w:t>
      </w:r>
      <w:proofErr w:type="gramEnd"/>
      <w:r w:rsidR="000360E0">
        <w:t xml:space="preserve">-Care-Smart.   </w:t>
      </w:r>
      <w:r w:rsidR="000360E0">
        <w:t xml:space="preserve">Za některými osamělými seniory dochází dobrovolníci, společně tráví čas např. povídáním. </w:t>
      </w:r>
    </w:p>
    <w:p w:rsidR="00E53348" w:rsidRPr="00EA1065" w:rsidRDefault="00772C80" w:rsidP="00BA605C">
      <w:pPr>
        <w:jc w:val="both"/>
      </w:pPr>
      <w:r w:rsidRPr="00772C80">
        <w:t xml:space="preserve"> </w:t>
      </w:r>
      <w:r w:rsidR="00A37C12">
        <w:t xml:space="preserve">V předvánočním období </w:t>
      </w:r>
      <w:r w:rsidR="00AA1DC7">
        <w:t>20</w:t>
      </w:r>
      <w:r w:rsidR="000B7B96">
        <w:t>2</w:t>
      </w:r>
      <w:r w:rsidR="00B12117">
        <w:t>1</w:t>
      </w:r>
      <w:r w:rsidR="00AA1DC7">
        <w:t xml:space="preserve"> se někteří osamělí senioři zapojili do projektu</w:t>
      </w:r>
      <w:r w:rsidR="000905F1">
        <w:t xml:space="preserve"> </w:t>
      </w:r>
      <w:r w:rsidR="00B2025A">
        <w:t xml:space="preserve">Českého </w:t>
      </w:r>
      <w:proofErr w:type="gramStart"/>
      <w:r w:rsidR="00B2025A">
        <w:t>rozhlasu  Ježí</w:t>
      </w:r>
      <w:r w:rsidR="00BD2EE8">
        <w:t>š</w:t>
      </w:r>
      <w:r w:rsidR="00B2025A">
        <w:t>kova</w:t>
      </w:r>
      <w:proofErr w:type="gramEnd"/>
      <w:r w:rsidR="00B2025A">
        <w:t xml:space="preserve"> vnoučata</w:t>
      </w:r>
      <w:r w:rsidR="000B7B96">
        <w:t xml:space="preserve"> nebo Radost seniorům</w:t>
      </w:r>
      <w:r w:rsidR="000905F1">
        <w:t>, díky kterému</w:t>
      </w:r>
      <w:r w:rsidR="00B2025A">
        <w:t xml:space="preserve"> se jim splnila</w:t>
      </w:r>
      <w:r w:rsidR="00AA1DC7">
        <w:t xml:space="preserve"> vánoční přání.</w:t>
      </w:r>
      <w:r w:rsidR="00B2025A">
        <w:t xml:space="preserve">  </w:t>
      </w:r>
      <w:r w:rsidR="00B12117">
        <w:t>Uskutečnila se i osobní setkání s dárci</w:t>
      </w:r>
      <w:r w:rsidR="00A37C12">
        <w:t xml:space="preserve">. </w:t>
      </w:r>
      <w:r w:rsidR="000360E0">
        <w:t xml:space="preserve">Dostali jsme od dobrovolnic vánoční cukroví.  </w:t>
      </w:r>
      <w:r w:rsidR="00B2025A">
        <w:t xml:space="preserve">Děkujeme všem dárcům za jejich zájem o naše seniory. </w:t>
      </w:r>
      <w:r w:rsidR="00AA1DC7">
        <w:t xml:space="preserve"> </w:t>
      </w:r>
      <w:bookmarkStart w:id="0" w:name="_GoBack"/>
      <w:bookmarkEnd w:id="0"/>
    </w:p>
    <w:p w:rsidR="00772C80" w:rsidRPr="00772C80" w:rsidRDefault="00772C80" w:rsidP="00BA605C">
      <w:pPr>
        <w:jc w:val="both"/>
      </w:pPr>
    </w:p>
    <w:p w:rsidR="00CD749E" w:rsidRDefault="00CD749E" w:rsidP="00BA605C">
      <w:pPr>
        <w:jc w:val="both"/>
      </w:pPr>
    </w:p>
    <w:sectPr w:rsidR="00CD749E" w:rsidSect="009E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12"/>
    <w:rsid w:val="00013D71"/>
    <w:rsid w:val="0002273B"/>
    <w:rsid w:val="000360E0"/>
    <w:rsid w:val="00052A11"/>
    <w:rsid w:val="00063F27"/>
    <w:rsid w:val="00071A88"/>
    <w:rsid w:val="000905F1"/>
    <w:rsid w:val="000A5ACB"/>
    <w:rsid w:val="000B7B96"/>
    <w:rsid w:val="00162943"/>
    <w:rsid w:val="001B2099"/>
    <w:rsid w:val="001D4092"/>
    <w:rsid w:val="001F5FE7"/>
    <w:rsid w:val="002207D3"/>
    <w:rsid w:val="00232D6C"/>
    <w:rsid w:val="002662B8"/>
    <w:rsid w:val="002E0AB5"/>
    <w:rsid w:val="00312C31"/>
    <w:rsid w:val="00316512"/>
    <w:rsid w:val="003270B9"/>
    <w:rsid w:val="00380F37"/>
    <w:rsid w:val="00437DB1"/>
    <w:rsid w:val="0044766A"/>
    <w:rsid w:val="004739DD"/>
    <w:rsid w:val="004C64AC"/>
    <w:rsid w:val="005045B5"/>
    <w:rsid w:val="00572744"/>
    <w:rsid w:val="005A4FC9"/>
    <w:rsid w:val="005C607F"/>
    <w:rsid w:val="005D1301"/>
    <w:rsid w:val="005F20C7"/>
    <w:rsid w:val="00661AC2"/>
    <w:rsid w:val="006C6635"/>
    <w:rsid w:val="0070346B"/>
    <w:rsid w:val="0070409F"/>
    <w:rsid w:val="007265A9"/>
    <w:rsid w:val="00755137"/>
    <w:rsid w:val="00772C80"/>
    <w:rsid w:val="00787B0E"/>
    <w:rsid w:val="007C5A82"/>
    <w:rsid w:val="007E1031"/>
    <w:rsid w:val="007E15C6"/>
    <w:rsid w:val="007E4BD5"/>
    <w:rsid w:val="00833264"/>
    <w:rsid w:val="00842E72"/>
    <w:rsid w:val="008A3D62"/>
    <w:rsid w:val="008D25B6"/>
    <w:rsid w:val="009364F2"/>
    <w:rsid w:val="00960360"/>
    <w:rsid w:val="009A3331"/>
    <w:rsid w:val="009E13DA"/>
    <w:rsid w:val="00A37C12"/>
    <w:rsid w:val="00A77A70"/>
    <w:rsid w:val="00A952F4"/>
    <w:rsid w:val="00AA1DC7"/>
    <w:rsid w:val="00AF2E51"/>
    <w:rsid w:val="00B12117"/>
    <w:rsid w:val="00B2025A"/>
    <w:rsid w:val="00B21A16"/>
    <w:rsid w:val="00B60534"/>
    <w:rsid w:val="00B66456"/>
    <w:rsid w:val="00B71166"/>
    <w:rsid w:val="00BA605C"/>
    <w:rsid w:val="00BD2EE8"/>
    <w:rsid w:val="00BF675D"/>
    <w:rsid w:val="00C230A7"/>
    <w:rsid w:val="00C273C8"/>
    <w:rsid w:val="00CC40FC"/>
    <w:rsid w:val="00CD749E"/>
    <w:rsid w:val="00CE2CC4"/>
    <w:rsid w:val="00D05D2E"/>
    <w:rsid w:val="00D938B4"/>
    <w:rsid w:val="00DB366B"/>
    <w:rsid w:val="00DE0466"/>
    <w:rsid w:val="00E53348"/>
    <w:rsid w:val="00E616A5"/>
    <w:rsid w:val="00EA1065"/>
    <w:rsid w:val="00EB1602"/>
    <w:rsid w:val="00F00C3D"/>
    <w:rsid w:val="00F66C26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A64A"/>
  <w15:docId w15:val="{DC3BD6F8-C884-4AEF-A65E-2A450E5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Ručková</cp:lastModifiedBy>
  <cp:revision>2</cp:revision>
  <cp:lastPrinted>2022-03-07T15:30:00Z</cp:lastPrinted>
  <dcterms:created xsi:type="dcterms:W3CDTF">2022-03-08T07:23:00Z</dcterms:created>
  <dcterms:modified xsi:type="dcterms:W3CDTF">2022-03-08T07:23:00Z</dcterms:modified>
</cp:coreProperties>
</file>