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73" w:rsidRDefault="00466152">
      <w:r>
        <w:t>Letní slavnosti nejen pro seniory</w:t>
      </w:r>
    </w:p>
    <w:p w:rsidR="00466152" w:rsidRDefault="00466152">
      <w:r>
        <w:t xml:space="preserve">23.6.2023 </w:t>
      </w:r>
      <w:proofErr w:type="gramStart"/>
      <w:r>
        <w:t>14-17hodin</w:t>
      </w:r>
      <w:proofErr w:type="gramEnd"/>
    </w:p>
    <w:p w:rsidR="00466152" w:rsidRDefault="00466152">
      <w:r>
        <w:t>Komunitní zahrada před Domem s pečovatelskou službou – Praha 9, Novovysočanská 505/8</w:t>
      </w:r>
    </w:p>
    <w:p w:rsidR="00466152" w:rsidRDefault="00466152">
      <w:r>
        <w:t>Vystoupí: Světlana Nálepková, Felix Slováček</w:t>
      </w:r>
      <w:r w:rsidR="001554F5">
        <w:t xml:space="preserve"> junior</w:t>
      </w:r>
      <w:r>
        <w:t>, uvádět bude Jan Křehla</w:t>
      </w:r>
      <w:r w:rsidR="001554F5">
        <w:t xml:space="preserve"> a Lenka Pixová</w:t>
      </w:r>
    </w:p>
    <w:p w:rsidR="00466152" w:rsidRDefault="00466152">
      <w:r>
        <w:t>Spolupořadatel: Hudební divadlo Karlín</w:t>
      </w:r>
    </w:p>
    <w:p w:rsidR="00466152" w:rsidRPr="00F54C0B" w:rsidRDefault="00980083" w:rsidP="00F54C0B">
      <w:pPr>
        <w:rPr>
          <w:rFonts w:cstheme="minorHAnsi"/>
        </w:rPr>
      </w:pPr>
      <w:r w:rsidRPr="00F54C0B">
        <w:rPr>
          <w:rFonts w:cstheme="minorHAnsi"/>
        </w:rPr>
        <w:t xml:space="preserve">Dále vystoupí: soubor Hortenzie, </w:t>
      </w:r>
      <w:r w:rsidRPr="00F54C0B">
        <w:rPr>
          <w:rFonts w:cstheme="minorHAnsi"/>
        </w:rPr>
        <w:t>muzikálové studi</w:t>
      </w:r>
      <w:r w:rsidRPr="00F54C0B">
        <w:rPr>
          <w:rFonts w:cstheme="minorHAnsi"/>
        </w:rPr>
        <w:t>o</w:t>
      </w:r>
      <w:r w:rsidRPr="00F54C0B">
        <w:rPr>
          <w:rFonts w:cstheme="minorHAnsi"/>
        </w:rPr>
        <w:t xml:space="preserve"> Múzy HDK</w:t>
      </w:r>
    </w:p>
    <w:p w:rsidR="00466152" w:rsidRDefault="00466152">
      <w:r>
        <w:t xml:space="preserve">Doprovodný program: </w:t>
      </w:r>
      <w:r w:rsidR="00F54C0B">
        <w:t>Bohatá tombola</w:t>
      </w:r>
      <w:r w:rsidR="00F54C0B">
        <w:t>,</w:t>
      </w:r>
      <w:r w:rsidR="00F54C0B">
        <w:t xml:space="preserve"> </w:t>
      </w:r>
      <w:r>
        <w:t xml:space="preserve">Den otevřených dveří v Domově seniorů Novovysočanská, </w:t>
      </w:r>
      <w:r w:rsidR="00F54C0B" w:rsidRPr="00F54C0B">
        <w:rPr>
          <w:rFonts w:cstheme="minorHAnsi"/>
          <w:sz w:val="24"/>
          <w:szCs w:val="24"/>
        </w:rPr>
        <w:t xml:space="preserve">Dílničky </w:t>
      </w:r>
      <w:r w:rsidR="00F54C0B" w:rsidRPr="00F54C0B">
        <w:rPr>
          <w:rFonts w:cstheme="minorHAnsi"/>
          <w:sz w:val="24"/>
          <w:szCs w:val="24"/>
        </w:rPr>
        <w:t>Mezi námi, o.p.s.</w:t>
      </w:r>
      <w:r w:rsidR="00F54C0B" w:rsidRPr="00F54C0B">
        <w:rPr>
          <w:rFonts w:cstheme="minorHAnsi"/>
          <w:sz w:val="24"/>
          <w:szCs w:val="24"/>
        </w:rPr>
        <w:t xml:space="preserve">, </w:t>
      </w:r>
      <w:r w:rsidRPr="00F54C0B">
        <w:rPr>
          <w:rFonts w:cstheme="minorHAnsi"/>
          <w:sz w:val="24"/>
          <w:szCs w:val="24"/>
        </w:rPr>
        <w:t xml:space="preserve">nabídky organizací poskytujících sociální služby, prohlídka </w:t>
      </w:r>
      <w:proofErr w:type="spellStart"/>
      <w:r w:rsidRPr="00F54C0B">
        <w:rPr>
          <w:rFonts w:cstheme="minorHAnsi"/>
          <w:sz w:val="24"/>
          <w:szCs w:val="24"/>
        </w:rPr>
        <w:t>Tec</w:t>
      </w:r>
      <w:r w:rsidR="002E7B91" w:rsidRPr="00F54C0B">
        <w:rPr>
          <w:rFonts w:cstheme="minorHAnsi"/>
          <w:sz w:val="24"/>
          <w:szCs w:val="24"/>
        </w:rPr>
        <w:t>h</w:t>
      </w:r>
      <w:r w:rsidRPr="00F54C0B">
        <w:rPr>
          <w:rFonts w:cstheme="minorHAnsi"/>
          <w:sz w:val="24"/>
          <w:szCs w:val="24"/>
        </w:rPr>
        <w:t>lab</w:t>
      </w:r>
      <w:r w:rsidR="002E7B91" w:rsidRPr="00F54C0B">
        <w:rPr>
          <w:rFonts w:cstheme="minorHAnsi"/>
          <w:sz w:val="24"/>
          <w:szCs w:val="24"/>
        </w:rPr>
        <w:t>u</w:t>
      </w:r>
      <w:proofErr w:type="spellEnd"/>
      <w:r w:rsidRPr="00F54C0B">
        <w:rPr>
          <w:rFonts w:cstheme="minorHAnsi"/>
          <w:sz w:val="24"/>
          <w:szCs w:val="24"/>
        </w:rPr>
        <w:t xml:space="preserve"> zam</w:t>
      </w:r>
      <w:r>
        <w:t xml:space="preserve">ěřeného na </w:t>
      </w:r>
      <w:proofErr w:type="spellStart"/>
      <w:r>
        <w:t>asistivní</w:t>
      </w:r>
      <w:proofErr w:type="spellEnd"/>
      <w:r>
        <w:t xml:space="preserve"> technologie</w:t>
      </w:r>
      <w:r w:rsidR="002E7B91">
        <w:t xml:space="preserve">, turnaj pétanque, …. </w:t>
      </w:r>
    </w:p>
    <w:p w:rsidR="00466152" w:rsidRDefault="00466152"/>
    <w:p w:rsidR="00466152" w:rsidRDefault="00466152"/>
    <w:p w:rsidR="00466152" w:rsidRDefault="00466152">
      <w:r>
        <w:t>Za podpory Městské části Praha 9</w:t>
      </w:r>
    </w:p>
    <w:p w:rsidR="00466152" w:rsidRDefault="00466152"/>
    <w:p w:rsidR="00466152" w:rsidRDefault="00466152">
      <w:r>
        <w:t>Logo: Sociální služby P9, Městská část P9, Hudební divadlo Karlín</w:t>
      </w:r>
      <w:bookmarkStart w:id="0" w:name="_GoBack"/>
      <w:bookmarkEnd w:id="0"/>
    </w:p>
    <w:sectPr w:rsidR="0046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52"/>
    <w:rsid w:val="001554F5"/>
    <w:rsid w:val="002E7B91"/>
    <w:rsid w:val="00466152"/>
    <w:rsid w:val="00537A73"/>
    <w:rsid w:val="00980083"/>
    <w:rsid w:val="009977EB"/>
    <w:rsid w:val="00F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A459"/>
  <w15:chartTrackingRefBased/>
  <w15:docId w15:val="{6E5AC3D9-A4AE-411F-A21E-9FACFB85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Žáčková</dc:creator>
  <cp:keywords/>
  <dc:description/>
  <cp:lastModifiedBy>Michaela Žáčková</cp:lastModifiedBy>
  <cp:revision>2</cp:revision>
  <dcterms:created xsi:type="dcterms:W3CDTF">2023-05-03T11:27:00Z</dcterms:created>
  <dcterms:modified xsi:type="dcterms:W3CDTF">2023-05-03T11:27:00Z</dcterms:modified>
</cp:coreProperties>
</file>