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EE" w:rsidRPr="00FE16F1" w:rsidRDefault="00CA4149">
      <w:pPr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FE16F1">
        <w:rPr>
          <w:rFonts w:ascii="Tahoma" w:hAnsi="Tahoma" w:cs="Tahoma"/>
          <w:b/>
          <w:sz w:val="28"/>
          <w:szCs w:val="28"/>
          <w:u w:val="single"/>
        </w:rPr>
        <w:t>Tetínské</w:t>
      </w:r>
      <w:proofErr w:type="spellEnd"/>
      <w:r w:rsidRPr="00FE16F1">
        <w:rPr>
          <w:rFonts w:ascii="Tahoma" w:hAnsi="Tahoma" w:cs="Tahoma"/>
          <w:b/>
          <w:sz w:val="28"/>
          <w:szCs w:val="28"/>
          <w:u w:val="single"/>
        </w:rPr>
        <w:t xml:space="preserve"> posvícení – Pouť ke </w:t>
      </w:r>
      <w:proofErr w:type="spellStart"/>
      <w:proofErr w:type="gramStart"/>
      <w:r w:rsidRPr="00FE16F1">
        <w:rPr>
          <w:rFonts w:ascii="Tahoma" w:hAnsi="Tahoma" w:cs="Tahoma"/>
          <w:b/>
          <w:sz w:val="28"/>
          <w:szCs w:val="28"/>
          <w:u w:val="single"/>
        </w:rPr>
        <w:t>Sv.Ludmile</w:t>
      </w:r>
      <w:proofErr w:type="spellEnd"/>
      <w:proofErr w:type="gramEnd"/>
      <w:r w:rsidRPr="00FE16F1">
        <w:rPr>
          <w:rFonts w:ascii="Tahoma" w:hAnsi="Tahoma" w:cs="Tahoma"/>
          <w:b/>
          <w:sz w:val="28"/>
          <w:szCs w:val="28"/>
          <w:u w:val="single"/>
        </w:rPr>
        <w:t xml:space="preserve"> – d</w:t>
      </w:r>
      <w:r w:rsidR="007C7DC4">
        <w:rPr>
          <w:rFonts w:ascii="Tahoma" w:hAnsi="Tahoma" w:cs="Tahoma"/>
          <w:b/>
          <w:sz w:val="28"/>
          <w:szCs w:val="28"/>
          <w:u w:val="single"/>
        </w:rPr>
        <w:t xml:space="preserve">oprovodný </w:t>
      </w:r>
      <w:r w:rsidRPr="00FE16F1">
        <w:rPr>
          <w:rFonts w:ascii="Tahoma" w:hAnsi="Tahoma" w:cs="Tahoma"/>
          <w:b/>
          <w:sz w:val="28"/>
          <w:szCs w:val="28"/>
          <w:u w:val="single"/>
        </w:rPr>
        <w:t>PROGRAM:</w:t>
      </w:r>
    </w:p>
    <w:p w:rsidR="00CA4149" w:rsidRPr="00FE16F1" w:rsidRDefault="00CA4149">
      <w:pPr>
        <w:rPr>
          <w:rFonts w:ascii="Tahoma" w:hAnsi="Tahoma" w:cs="Tahoma"/>
          <w:sz w:val="24"/>
          <w:szCs w:val="24"/>
        </w:rPr>
      </w:pPr>
      <w:r w:rsidRPr="00FE16F1">
        <w:rPr>
          <w:rFonts w:ascii="Tahoma" w:hAnsi="Tahoma" w:cs="Tahoma"/>
          <w:sz w:val="24"/>
          <w:szCs w:val="24"/>
        </w:rPr>
        <w:t xml:space="preserve">Organizuje </w:t>
      </w:r>
      <w:proofErr w:type="spellStart"/>
      <w:r w:rsidRPr="00FE16F1">
        <w:rPr>
          <w:rFonts w:ascii="Tahoma" w:hAnsi="Tahoma" w:cs="Tahoma"/>
          <w:sz w:val="24"/>
          <w:szCs w:val="24"/>
        </w:rPr>
        <w:t>Vinotéka</w:t>
      </w:r>
      <w:proofErr w:type="spellEnd"/>
      <w:r w:rsidRPr="00FE16F1">
        <w:rPr>
          <w:rFonts w:ascii="Tahoma" w:hAnsi="Tahoma" w:cs="Tahoma"/>
          <w:sz w:val="24"/>
          <w:szCs w:val="24"/>
        </w:rPr>
        <w:t xml:space="preserve"> Hruška Tetín</w:t>
      </w:r>
      <w:r w:rsidR="005C5B71">
        <w:rPr>
          <w:rFonts w:ascii="Tahoma" w:hAnsi="Tahoma" w:cs="Tahoma"/>
          <w:sz w:val="24"/>
          <w:szCs w:val="24"/>
        </w:rPr>
        <w:t xml:space="preserve"> ve spolupráci s Klubíčkem Beroun o.p.s.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proofErr w:type="gramStart"/>
      <w:r w:rsidRPr="00FE16F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Program :</w:t>
      </w:r>
      <w:proofErr w:type="gramEnd"/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  <w:t xml:space="preserve">Sobota, </w:t>
      </w:r>
      <w:proofErr w:type="gramStart"/>
      <w:r w:rsidRPr="00FE16F1"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  <w:t>21.9.2013</w:t>
      </w:r>
      <w:proofErr w:type="gramEnd"/>
      <w:r w:rsidRPr="00FE16F1"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  <w:t>: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  <w:t>Zahájení dopoledního programu  dělostřelbou pana Utratila 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10.00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Tržiště nápadů a her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prodej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·         čajů, tinktur, mastiček, bylinek od Marušky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·         veselé keramiky Moniky Novákové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·         preclíků a pečiva pekárničky pa</w:t>
      </w:r>
      <w:proofErr w:type="gramStart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ní</w:t>
      </w:r>
      <w:proofErr w:type="gramEnd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Kšírové</w:t>
      </w:r>
      <w:proofErr w:type="spellEnd"/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·         sýrů a mléčných produktů farmy Homolka</w:t>
      </w:r>
      <w:bookmarkStart w:id="0" w:name="_GoBack"/>
      <w:bookmarkEnd w:id="0"/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·         červeného a bílého burčáku </w:t>
      </w:r>
      <w:proofErr w:type="spellStart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Vinotéky</w:t>
      </w:r>
      <w:proofErr w:type="spellEnd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Tetín</w:t>
      </w:r>
    </w:p>
    <w:p w:rsidR="00CA4149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·         dílny …….</w:t>
      </w:r>
    </w:p>
    <w:p w:rsidR="005C5B71" w:rsidRPr="00FE16F1" w:rsidRDefault="005C5B71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ab/>
        <w:t>stánky neziskových organizací (</w:t>
      </w:r>
      <w:r w:rsidRPr="00702913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Klubíčko</w:t>
      </w: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Beroun o.p.s. ……)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  <w:t>Zahájení odpoledního programu  dělostřelbou pana Utratila 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14,00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Hudební odpoledne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Zahrají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·         </w:t>
      </w:r>
      <w:proofErr w:type="spellStart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Blue</w:t>
      </w:r>
      <w:proofErr w:type="spellEnd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time</w:t>
      </w:r>
      <w:proofErr w:type="spellEnd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                           </w:t>
      </w:r>
      <w:proofErr w:type="spellStart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bluegrass</w:t>
      </w:r>
      <w:proofErr w:type="spellEnd"/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·         </w:t>
      </w:r>
      <w:proofErr w:type="spellStart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Tetínské</w:t>
      </w:r>
      <w:proofErr w:type="spellEnd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kytary                trampské písničky, country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·         Stopaři                                country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Ukončení řízeného programu v </w:t>
      </w:r>
      <w:r w:rsidRPr="00FE16F1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18.00</w:t>
      </w:r>
    </w:p>
    <w:p w:rsidR="00CA4149" w:rsidRPr="00FE16F1" w:rsidRDefault="00CA4149" w:rsidP="00CA414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5C5B71" w:rsidRPr="00FE16F1" w:rsidRDefault="005C5B71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  <w:t xml:space="preserve">Neděle, </w:t>
      </w:r>
      <w:proofErr w:type="gramStart"/>
      <w:r w:rsidRPr="00FE16F1"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  <w:t>22.9.2013</w:t>
      </w:r>
      <w:proofErr w:type="gramEnd"/>
      <w:r w:rsidRPr="00FE16F1"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  <w:t>: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</w:pP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  <w:t>Zahájení dopoledního programu  dělostřelbou pana Utratila 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10.00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Tržiště nápadů a her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prodej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·         čajů, tinktur, mastiček, bylinek od Marušky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lastRenderedPageBreak/>
        <w:t>·         veselé keramiky Moniky Novákové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·         preclíků a pečiva pekárničky pa</w:t>
      </w:r>
      <w:proofErr w:type="gramStart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ní</w:t>
      </w:r>
      <w:proofErr w:type="gramEnd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proofErr w:type="spellStart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Kšírové</w:t>
      </w:r>
      <w:proofErr w:type="spellEnd"/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·         sýrů a mléčných produktů farmy Homolka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·         červeného a bílého burčáku </w:t>
      </w:r>
      <w:proofErr w:type="spellStart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Vinotéky</w:t>
      </w:r>
      <w:proofErr w:type="spellEnd"/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Tetín</w:t>
      </w:r>
    </w:p>
    <w:p w:rsidR="00CA4149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·         dílny …….</w:t>
      </w:r>
    </w:p>
    <w:p w:rsidR="007B5C58" w:rsidRPr="00FE16F1" w:rsidRDefault="007B5C58" w:rsidP="007B5C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ab/>
        <w:t>stánky neziskových organizací (</w:t>
      </w:r>
      <w:r w:rsidRPr="00702913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Klubíčko</w:t>
      </w: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Beroun o.p.s. ……)</w:t>
      </w:r>
    </w:p>
    <w:p w:rsidR="005C5B71" w:rsidRPr="00FE16F1" w:rsidRDefault="005C5B71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  <w:t>Zahájení odpoledního programu  dělostřelbou pana Utratila  </w:t>
      </w:r>
    </w:p>
    <w:p w:rsidR="00117783" w:rsidRPr="00FE16F1" w:rsidRDefault="00117783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14,00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Hudební odpoledne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·         Farmáři                               folk, country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CA4149" w:rsidRPr="00FE16F1" w:rsidRDefault="00CA4149" w:rsidP="00CA41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Ukončení řízeného programu v </w:t>
      </w:r>
      <w:r w:rsidRPr="00FE16F1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16.00</w:t>
      </w:r>
    </w:p>
    <w:p w:rsidR="00CA4149" w:rsidRPr="00FE16F1" w:rsidRDefault="00CA4149" w:rsidP="00CA414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FE16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:rsidR="007B5C58" w:rsidRPr="00FE16F1" w:rsidRDefault="007B5C58">
      <w:pPr>
        <w:rPr>
          <w:rFonts w:ascii="Tahoma" w:hAnsi="Tahoma" w:cs="Tahoma"/>
          <w:sz w:val="24"/>
          <w:szCs w:val="24"/>
        </w:rPr>
      </w:pPr>
    </w:p>
    <w:p w:rsidR="00CA4149" w:rsidRPr="00FE16F1" w:rsidRDefault="00CA4149">
      <w:pPr>
        <w:rPr>
          <w:rFonts w:ascii="Tahoma" w:hAnsi="Tahoma" w:cs="Tahoma"/>
          <w:sz w:val="24"/>
          <w:szCs w:val="24"/>
        </w:rPr>
      </w:pPr>
    </w:p>
    <w:sectPr w:rsidR="00CA4149" w:rsidRPr="00FE16F1" w:rsidSect="00FA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4149"/>
    <w:rsid w:val="00117783"/>
    <w:rsid w:val="005C5B71"/>
    <w:rsid w:val="00702913"/>
    <w:rsid w:val="007B5C58"/>
    <w:rsid w:val="007C7DC4"/>
    <w:rsid w:val="00CA4149"/>
    <w:rsid w:val="00F26621"/>
    <w:rsid w:val="00FA4CEE"/>
    <w:rsid w:val="00FE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C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4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1333</Characters>
  <Application>Microsoft Office Word</Application>
  <DocSecurity>0</DocSecurity>
  <Lines>11</Lines>
  <Paragraphs>3</Paragraphs>
  <ScaleCrop>false</ScaleCrop>
  <Company>JS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Srp</dc:creator>
  <cp:keywords/>
  <dc:description/>
  <cp:lastModifiedBy>Jan Srp</cp:lastModifiedBy>
  <cp:revision>7</cp:revision>
  <dcterms:created xsi:type="dcterms:W3CDTF">2013-08-28T11:01:00Z</dcterms:created>
  <dcterms:modified xsi:type="dcterms:W3CDTF">2013-08-28T11:14:00Z</dcterms:modified>
</cp:coreProperties>
</file>